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7AD6B" w14:textId="77777777" w:rsidR="006F7044" w:rsidRDefault="006F7044" w:rsidP="006F7044">
      <w:pPr>
        <w:ind w:left="1440" w:firstLine="720"/>
        <w:rPr>
          <w:b/>
          <w:bCs/>
        </w:rPr>
      </w:pPr>
    </w:p>
    <w:p w14:paraId="3B69A4E1" w14:textId="03DEDDBA" w:rsidR="00923634" w:rsidRPr="0035294E" w:rsidRDefault="001F7B59" w:rsidP="00050FC7">
      <w:pPr>
        <w:jc w:val="center"/>
        <w:rPr>
          <w:rFonts w:cstheme="minorHAnsi"/>
          <w:b/>
          <w:bCs/>
          <w:u w:val="single"/>
        </w:rPr>
      </w:pPr>
      <w:r w:rsidRPr="0035294E">
        <w:rPr>
          <w:rFonts w:cstheme="minorHAnsi"/>
          <w:b/>
          <w:bCs/>
          <w:u w:val="single"/>
        </w:rPr>
        <w:t>MINUTES OF THE 1</w:t>
      </w:r>
      <w:r w:rsidR="00130D1E" w:rsidRPr="0035294E">
        <w:rPr>
          <w:rFonts w:cstheme="minorHAnsi"/>
          <w:b/>
          <w:bCs/>
          <w:u w:val="single"/>
        </w:rPr>
        <w:t>1</w:t>
      </w:r>
      <w:r w:rsidR="00951B06">
        <w:rPr>
          <w:rFonts w:cstheme="minorHAnsi"/>
          <w:b/>
          <w:bCs/>
          <w:u w:val="single"/>
        </w:rPr>
        <w:t>9</w:t>
      </w:r>
      <w:r w:rsidR="001301CE">
        <w:rPr>
          <w:rFonts w:cstheme="minorHAnsi"/>
          <w:b/>
          <w:bCs/>
          <w:u w:val="single"/>
        </w:rPr>
        <w:t>4th</w:t>
      </w:r>
      <w:r w:rsidR="001D6114">
        <w:rPr>
          <w:rFonts w:cstheme="minorHAnsi"/>
          <w:b/>
          <w:bCs/>
          <w:u w:val="single"/>
        </w:rPr>
        <w:t xml:space="preserve"> MEETING</w:t>
      </w:r>
      <w:r w:rsidR="009637B1" w:rsidRPr="0035294E">
        <w:rPr>
          <w:rFonts w:cstheme="minorHAnsi"/>
          <w:b/>
          <w:bCs/>
          <w:u w:val="single"/>
        </w:rPr>
        <w:t xml:space="preserve"> O</w:t>
      </w:r>
      <w:r w:rsidR="001B4C13" w:rsidRPr="0035294E">
        <w:rPr>
          <w:rFonts w:cstheme="minorHAnsi"/>
          <w:b/>
          <w:bCs/>
          <w:u w:val="single"/>
        </w:rPr>
        <w:t>F</w:t>
      </w:r>
      <w:r w:rsidR="009637B1" w:rsidRPr="0035294E">
        <w:rPr>
          <w:rFonts w:cstheme="minorHAnsi"/>
          <w:b/>
          <w:bCs/>
          <w:u w:val="single"/>
        </w:rPr>
        <w:t xml:space="preserve"> HOGHTON PARISH COUNCIL</w:t>
      </w:r>
    </w:p>
    <w:p w14:paraId="0A505358" w14:textId="5A034918" w:rsidR="009637B1" w:rsidRPr="0035294E" w:rsidRDefault="009637B1" w:rsidP="00050FC7">
      <w:pPr>
        <w:jc w:val="center"/>
        <w:rPr>
          <w:rFonts w:cstheme="minorHAnsi"/>
          <w:b/>
          <w:bCs/>
          <w:u w:val="single"/>
        </w:rPr>
      </w:pPr>
      <w:r w:rsidRPr="0035294E">
        <w:rPr>
          <w:rFonts w:cstheme="minorHAnsi"/>
          <w:b/>
          <w:bCs/>
          <w:u w:val="single"/>
        </w:rPr>
        <w:t xml:space="preserve">HELD ON </w:t>
      </w:r>
      <w:r w:rsidR="001301CE">
        <w:rPr>
          <w:rFonts w:cstheme="minorHAnsi"/>
          <w:b/>
          <w:bCs/>
          <w:u w:val="single"/>
        </w:rPr>
        <w:t>24</w:t>
      </w:r>
      <w:r w:rsidR="00F32F42" w:rsidRPr="00F32F42">
        <w:rPr>
          <w:rFonts w:cstheme="minorHAnsi"/>
          <w:b/>
          <w:bCs/>
          <w:u w:val="single"/>
          <w:vertAlign w:val="superscript"/>
        </w:rPr>
        <w:t>th</w:t>
      </w:r>
      <w:r w:rsidR="00F32F42">
        <w:rPr>
          <w:rFonts w:cstheme="minorHAnsi"/>
          <w:b/>
          <w:bCs/>
          <w:u w:val="single"/>
        </w:rPr>
        <w:t xml:space="preserve"> </w:t>
      </w:r>
      <w:r w:rsidR="001301CE">
        <w:rPr>
          <w:rFonts w:cstheme="minorHAnsi"/>
          <w:b/>
          <w:bCs/>
          <w:u w:val="single"/>
        </w:rPr>
        <w:t>March</w:t>
      </w:r>
      <w:r w:rsidR="007B2776">
        <w:rPr>
          <w:rFonts w:cstheme="minorHAnsi"/>
          <w:b/>
          <w:bCs/>
          <w:u w:val="single"/>
        </w:rPr>
        <w:t xml:space="preserve"> </w:t>
      </w:r>
      <w:r w:rsidR="001B4C13" w:rsidRPr="0035294E">
        <w:rPr>
          <w:rFonts w:cstheme="minorHAnsi"/>
          <w:b/>
          <w:bCs/>
          <w:u w:val="single"/>
        </w:rPr>
        <w:t>202</w:t>
      </w:r>
      <w:r w:rsidR="00F32F42">
        <w:rPr>
          <w:rFonts w:cstheme="minorHAnsi"/>
          <w:b/>
          <w:bCs/>
          <w:u w:val="single"/>
        </w:rPr>
        <w:t>5</w:t>
      </w:r>
      <w:r w:rsidR="007D619B">
        <w:rPr>
          <w:rFonts w:cstheme="minorHAnsi"/>
          <w:b/>
          <w:bCs/>
          <w:u w:val="single"/>
        </w:rPr>
        <w:t xml:space="preserve"> </w:t>
      </w:r>
      <w:r w:rsidR="00050FC7" w:rsidRPr="0035294E">
        <w:rPr>
          <w:rFonts w:cstheme="minorHAnsi"/>
          <w:b/>
          <w:bCs/>
          <w:u w:val="single"/>
        </w:rPr>
        <w:t>AT HOLY TRINITY CHURCH HALL</w:t>
      </w:r>
    </w:p>
    <w:p w14:paraId="5EE72D4B" w14:textId="77777777" w:rsidR="00923634" w:rsidRPr="0035294E" w:rsidRDefault="00923634" w:rsidP="00923634">
      <w:pPr>
        <w:rPr>
          <w:rFonts w:cstheme="minorHAnsi"/>
          <w:bCs/>
        </w:rPr>
      </w:pPr>
      <w:r w:rsidRPr="0035294E">
        <w:rPr>
          <w:rFonts w:cstheme="minorHAnsi"/>
          <w:bCs/>
        </w:rPr>
        <w:tab/>
      </w:r>
    </w:p>
    <w:p w14:paraId="65C1831D" w14:textId="77777777" w:rsidR="00923634" w:rsidRPr="0035294E" w:rsidRDefault="00923634" w:rsidP="00923634">
      <w:pPr>
        <w:rPr>
          <w:rFonts w:cstheme="minorHAnsi"/>
        </w:rPr>
      </w:pP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p>
    <w:p w14:paraId="5723216B" w14:textId="5EA9C0D5" w:rsidR="003C6F82" w:rsidRPr="0035294E" w:rsidRDefault="00923634" w:rsidP="00E06CE8">
      <w:pPr>
        <w:ind w:left="2160" w:hanging="2160"/>
        <w:rPr>
          <w:rFonts w:cstheme="minorHAnsi"/>
        </w:rPr>
      </w:pPr>
      <w:r w:rsidRPr="0035294E">
        <w:rPr>
          <w:rFonts w:cstheme="minorHAnsi"/>
          <w:b/>
          <w:bCs/>
        </w:rPr>
        <w:t>Present</w:t>
      </w:r>
      <w:r w:rsidR="00C4732D" w:rsidRPr="0035294E">
        <w:rPr>
          <w:rFonts w:cstheme="minorHAnsi"/>
          <w:b/>
          <w:bCs/>
        </w:rPr>
        <w:t>:</w:t>
      </w:r>
      <w:r w:rsidR="00776544" w:rsidRPr="0035294E">
        <w:rPr>
          <w:rFonts w:cstheme="minorHAnsi"/>
        </w:rPr>
        <w:tab/>
      </w:r>
      <w:r w:rsidR="00BA7C3B" w:rsidRPr="0035294E">
        <w:rPr>
          <w:rFonts w:cstheme="minorHAnsi"/>
        </w:rPr>
        <w:t>Councillor</w:t>
      </w:r>
      <w:r w:rsidR="00331B2A" w:rsidRPr="0035294E">
        <w:rPr>
          <w:rFonts w:cstheme="minorHAnsi"/>
        </w:rPr>
        <w:t xml:space="preserve"> </w:t>
      </w:r>
      <w:r w:rsidR="007B2776">
        <w:rPr>
          <w:rFonts w:cstheme="minorHAnsi"/>
        </w:rPr>
        <w:t>T Greenwood</w:t>
      </w:r>
      <w:r w:rsidR="00BA7C3B" w:rsidRPr="0035294E">
        <w:rPr>
          <w:rFonts w:cstheme="minorHAnsi"/>
        </w:rPr>
        <w:t xml:space="preserve"> (</w:t>
      </w:r>
      <w:r w:rsidR="00331B2A" w:rsidRPr="0035294E">
        <w:rPr>
          <w:rFonts w:cstheme="minorHAnsi"/>
        </w:rPr>
        <w:t>in the</w:t>
      </w:r>
      <w:r w:rsidR="00BA7C3B" w:rsidRPr="0035294E">
        <w:rPr>
          <w:rFonts w:cstheme="minorHAnsi"/>
        </w:rPr>
        <w:t xml:space="preserve"> Chair),</w:t>
      </w:r>
      <w:r w:rsidR="00421511">
        <w:rPr>
          <w:rFonts w:cstheme="minorHAnsi"/>
        </w:rPr>
        <w:t xml:space="preserve"> </w:t>
      </w:r>
      <w:r w:rsidR="007B2776">
        <w:rPr>
          <w:rFonts w:cstheme="minorHAnsi"/>
        </w:rPr>
        <w:t>B Mattock,</w:t>
      </w:r>
    </w:p>
    <w:p w14:paraId="4BCFECD1" w14:textId="05D9D49B" w:rsidR="00923634" w:rsidRPr="0035294E" w:rsidRDefault="003C6F82" w:rsidP="00E06CE8">
      <w:pPr>
        <w:ind w:left="2160" w:hanging="2160"/>
        <w:rPr>
          <w:rFonts w:cstheme="minorHAnsi"/>
        </w:rPr>
      </w:pPr>
      <w:r w:rsidRPr="0035294E">
        <w:rPr>
          <w:rFonts w:cstheme="minorHAnsi"/>
          <w:b/>
          <w:bCs/>
        </w:rPr>
        <w:t xml:space="preserve">                                  </w:t>
      </w:r>
      <w:r w:rsidR="008630A4">
        <w:rPr>
          <w:rFonts w:cstheme="minorHAnsi"/>
        </w:rPr>
        <w:t xml:space="preserve"> </w:t>
      </w:r>
      <w:r w:rsidR="00FE7736">
        <w:rPr>
          <w:rFonts w:cstheme="minorHAnsi"/>
        </w:rPr>
        <w:t xml:space="preserve">         </w:t>
      </w:r>
      <w:r w:rsidR="00060208">
        <w:rPr>
          <w:rFonts w:cstheme="minorHAnsi"/>
        </w:rPr>
        <w:t>Y Hargreaves</w:t>
      </w:r>
      <w:r w:rsidR="00EB49C2">
        <w:rPr>
          <w:rFonts w:cstheme="minorHAnsi"/>
        </w:rPr>
        <w:t>, S Fawcett, M Urry</w:t>
      </w:r>
      <w:r w:rsidR="001301CE">
        <w:rPr>
          <w:rFonts w:cstheme="minorHAnsi"/>
        </w:rPr>
        <w:t>, J Caton</w:t>
      </w:r>
      <w:r w:rsidR="00F5334E">
        <w:rPr>
          <w:rFonts w:cstheme="minorHAnsi"/>
        </w:rPr>
        <w:t>, A Martin</w:t>
      </w:r>
      <w:r w:rsidR="00060208">
        <w:rPr>
          <w:rFonts w:cstheme="minorHAnsi"/>
        </w:rPr>
        <w:t xml:space="preserve"> </w:t>
      </w:r>
      <w:r w:rsidR="00A97F12" w:rsidRPr="0035294E">
        <w:rPr>
          <w:rFonts w:cstheme="minorHAnsi"/>
        </w:rPr>
        <w:t>and M Graham (Clerk to the Council).</w:t>
      </w:r>
      <w:r w:rsidR="00776544" w:rsidRPr="0035294E">
        <w:rPr>
          <w:rFonts w:cstheme="minorHAnsi"/>
        </w:rPr>
        <w:tab/>
      </w:r>
      <w:r w:rsidR="00776544" w:rsidRPr="0035294E">
        <w:rPr>
          <w:rFonts w:cstheme="minorHAnsi"/>
        </w:rPr>
        <w:tab/>
      </w:r>
    </w:p>
    <w:p w14:paraId="2D63B81D" w14:textId="28761A08" w:rsidR="00923634" w:rsidRPr="0035294E" w:rsidRDefault="00923634" w:rsidP="00923634">
      <w:pPr>
        <w:rPr>
          <w:rFonts w:cstheme="minorHAnsi"/>
        </w:rPr>
      </w:pPr>
      <w:r w:rsidRPr="0035294E">
        <w:rPr>
          <w:rFonts w:cstheme="minorHAnsi"/>
        </w:rPr>
        <w:tab/>
      </w:r>
      <w:r w:rsidRPr="0035294E">
        <w:rPr>
          <w:rFonts w:cstheme="minorHAnsi"/>
        </w:rPr>
        <w:tab/>
        <w:t xml:space="preserve">           </w:t>
      </w:r>
      <w:r w:rsidRPr="0035294E">
        <w:rPr>
          <w:rFonts w:cstheme="minorHAnsi"/>
        </w:rPr>
        <w:tab/>
      </w:r>
    </w:p>
    <w:p w14:paraId="4B1FC654" w14:textId="20F48661" w:rsidR="00A078DB" w:rsidRDefault="00640416">
      <w:pPr>
        <w:rPr>
          <w:rFonts w:cstheme="minorHAnsi"/>
        </w:rPr>
      </w:pPr>
      <w:r w:rsidRPr="0035294E">
        <w:rPr>
          <w:rFonts w:cstheme="minorHAnsi"/>
          <w:b/>
          <w:bCs/>
        </w:rPr>
        <w:t>Also in attendance:</w:t>
      </w:r>
      <w:r w:rsidR="1DF3C269" w:rsidRPr="0035294E">
        <w:rPr>
          <w:rFonts w:cstheme="minorHAnsi"/>
          <w:b/>
          <w:bCs/>
        </w:rPr>
        <w:t xml:space="preserve">  </w:t>
      </w:r>
      <w:r w:rsidR="0003608A">
        <w:rPr>
          <w:rFonts w:cstheme="minorHAnsi"/>
        </w:rPr>
        <w:t>Five</w:t>
      </w:r>
      <w:r w:rsidR="007869D9">
        <w:rPr>
          <w:rFonts w:cstheme="minorHAnsi"/>
        </w:rPr>
        <w:t xml:space="preserve"> </w:t>
      </w:r>
      <w:r w:rsidR="00F33204">
        <w:rPr>
          <w:rFonts w:cstheme="minorHAnsi"/>
        </w:rPr>
        <w:t>member</w:t>
      </w:r>
      <w:r w:rsidR="00A078DB">
        <w:rPr>
          <w:rFonts w:cstheme="minorHAnsi"/>
        </w:rPr>
        <w:t>s</w:t>
      </w:r>
      <w:r w:rsidR="00F33204">
        <w:rPr>
          <w:rFonts w:cstheme="minorHAnsi"/>
        </w:rPr>
        <w:t xml:space="preserve"> of</w:t>
      </w:r>
      <w:r w:rsidR="007869D9">
        <w:rPr>
          <w:rFonts w:cstheme="minorHAnsi"/>
        </w:rPr>
        <w:t xml:space="preserve"> the public </w:t>
      </w:r>
      <w:r w:rsidR="00797252">
        <w:rPr>
          <w:rFonts w:cstheme="minorHAnsi"/>
        </w:rPr>
        <w:t>was</w:t>
      </w:r>
      <w:r w:rsidR="00DC486D">
        <w:rPr>
          <w:rFonts w:cstheme="minorHAnsi"/>
        </w:rPr>
        <w:t xml:space="preserve"> </w:t>
      </w:r>
      <w:r w:rsidR="007869D9">
        <w:rPr>
          <w:rFonts w:cstheme="minorHAnsi"/>
        </w:rPr>
        <w:t>present</w:t>
      </w:r>
      <w:r w:rsidR="002C3AE0">
        <w:rPr>
          <w:rFonts w:cstheme="minorHAnsi"/>
        </w:rPr>
        <w:t xml:space="preserve"> along with </w:t>
      </w:r>
      <w:r w:rsidR="00D721E6">
        <w:rPr>
          <w:rFonts w:cstheme="minorHAnsi"/>
        </w:rPr>
        <w:t>County Councillor Alan Cullens.</w:t>
      </w:r>
    </w:p>
    <w:p w14:paraId="145ABDD5" w14:textId="77777777" w:rsidR="00FE6882" w:rsidRPr="0035294E" w:rsidRDefault="00FE6882">
      <w:pPr>
        <w:rPr>
          <w:rFonts w:cstheme="minorHAnsi"/>
        </w:rPr>
      </w:pPr>
    </w:p>
    <w:p w14:paraId="57EA8ADD" w14:textId="5C62DD6B" w:rsidR="00783FF4" w:rsidRDefault="005A23BB">
      <w:pPr>
        <w:rPr>
          <w:rFonts w:cstheme="minorHAnsi"/>
        </w:rPr>
      </w:pPr>
      <w:r w:rsidRPr="0035294E">
        <w:rPr>
          <w:rFonts w:cstheme="minorHAnsi"/>
          <w:b/>
          <w:bCs/>
        </w:rPr>
        <w:t xml:space="preserve">Apologies </w:t>
      </w:r>
      <w:r w:rsidR="00EE62D5" w:rsidRPr="0035294E">
        <w:rPr>
          <w:rFonts w:cstheme="minorHAnsi"/>
          <w:b/>
          <w:bCs/>
        </w:rPr>
        <w:t>for absence</w:t>
      </w:r>
      <w:r w:rsidR="00640416" w:rsidRPr="0035294E">
        <w:rPr>
          <w:rFonts w:cstheme="minorHAnsi"/>
          <w:b/>
          <w:bCs/>
        </w:rPr>
        <w:t>:</w:t>
      </w:r>
      <w:r w:rsidR="000A4119" w:rsidRPr="0035294E">
        <w:rPr>
          <w:rFonts w:cstheme="minorHAnsi"/>
        </w:rPr>
        <w:tab/>
      </w:r>
      <w:r w:rsidR="00EB49C2">
        <w:rPr>
          <w:rFonts w:cstheme="minorHAnsi"/>
        </w:rPr>
        <w:t>r</w:t>
      </w:r>
      <w:r w:rsidR="00BD3D29">
        <w:rPr>
          <w:rFonts w:cstheme="minorHAnsi"/>
        </w:rPr>
        <w:t>eceived</w:t>
      </w:r>
      <w:r w:rsidR="00EB49C2">
        <w:rPr>
          <w:rFonts w:cstheme="minorHAnsi"/>
        </w:rPr>
        <w:t xml:space="preserve"> from</w:t>
      </w:r>
      <w:r w:rsidR="00116497">
        <w:rPr>
          <w:rFonts w:cstheme="minorHAnsi"/>
        </w:rPr>
        <w:t xml:space="preserve">:  </w:t>
      </w:r>
      <w:r w:rsidR="00DA3365">
        <w:rPr>
          <w:rFonts w:cstheme="minorHAnsi"/>
        </w:rPr>
        <w:t xml:space="preserve">Chorley </w:t>
      </w:r>
      <w:r w:rsidR="00116497">
        <w:rPr>
          <w:rFonts w:cstheme="minorHAnsi"/>
        </w:rPr>
        <w:t>C</w:t>
      </w:r>
      <w:r w:rsidR="001301CE">
        <w:rPr>
          <w:rFonts w:cstheme="minorHAnsi"/>
        </w:rPr>
        <w:t>ouncillor</w:t>
      </w:r>
      <w:r w:rsidR="00116497">
        <w:rPr>
          <w:rFonts w:cstheme="minorHAnsi"/>
        </w:rPr>
        <w:t xml:space="preserve"> </w:t>
      </w:r>
      <w:r w:rsidR="001301CE">
        <w:rPr>
          <w:rFonts w:cstheme="minorHAnsi"/>
        </w:rPr>
        <w:t xml:space="preserve">Irene </w:t>
      </w:r>
      <w:proofErr w:type="spellStart"/>
      <w:r w:rsidR="00116497">
        <w:rPr>
          <w:rFonts w:cstheme="minorHAnsi"/>
        </w:rPr>
        <w:t>Amahwe</w:t>
      </w:r>
      <w:proofErr w:type="spellEnd"/>
      <w:r w:rsidR="001301CE">
        <w:rPr>
          <w:rFonts w:cstheme="minorHAnsi"/>
        </w:rPr>
        <w:t>.</w:t>
      </w:r>
    </w:p>
    <w:p w14:paraId="71C2991F" w14:textId="77777777" w:rsidR="00783FF4" w:rsidRDefault="00783FF4">
      <w:pPr>
        <w:rPr>
          <w:rFonts w:cstheme="minorHAnsi"/>
        </w:rPr>
      </w:pPr>
    </w:p>
    <w:p w14:paraId="568DE44F" w14:textId="0632D3B0" w:rsidR="00CA2A79" w:rsidRPr="0035294E" w:rsidRDefault="0020661D">
      <w:pPr>
        <w:rPr>
          <w:rFonts w:cstheme="minorHAnsi"/>
        </w:rPr>
      </w:pPr>
      <w:r w:rsidRPr="0035294E">
        <w:rPr>
          <w:rFonts w:cstheme="minorHAnsi"/>
        </w:rPr>
        <w:t>1</w:t>
      </w:r>
      <w:r w:rsidR="005623F1">
        <w:rPr>
          <w:rFonts w:cstheme="minorHAnsi"/>
        </w:rPr>
        <w:t>4</w:t>
      </w:r>
      <w:r w:rsidR="00B4229C">
        <w:rPr>
          <w:rFonts w:cstheme="minorHAnsi"/>
        </w:rPr>
        <w:t>20</w:t>
      </w:r>
      <w:r w:rsidRPr="0035294E">
        <w:rPr>
          <w:rFonts w:cstheme="minorHAnsi"/>
        </w:rPr>
        <w:t>:</w:t>
      </w:r>
      <w:r w:rsidRPr="0035294E">
        <w:rPr>
          <w:rFonts w:cstheme="minorHAnsi"/>
        </w:rPr>
        <w:tab/>
      </w:r>
      <w:r w:rsidRPr="0035294E">
        <w:rPr>
          <w:rFonts w:cstheme="minorHAnsi"/>
          <w:u w:val="single"/>
        </w:rPr>
        <w:t>DECLARATIONS OF PERSONAL/PREJUDICAL INTEREST</w:t>
      </w:r>
    </w:p>
    <w:p w14:paraId="7242B94A" w14:textId="77777777" w:rsidR="00CA2A79" w:rsidRPr="0035294E" w:rsidRDefault="00CA2A79">
      <w:pPr>
        <w:rPr>
          <w:rFonts w:cstheme="minorHAnsi"/>
        </w:rPr>
      </w:pPr>
    </w:p>
    <w:p w14:paraId="0601DC04" w14:textId="09AC4D3D" w:rsidR="00CA2A79" w:rsidRPr="0035294E" w:rsidRDefault="00226F2D" w:rsidP="00FC168A">
      <w:pPr>
        <w:ind w:left="720"/>
        <w:rPr>
          <w:rFonts w:cstheme="minorHAnsi"/>
        </w:rPr>
      </w:pPr>
      <w:r w:rsidRPr="0035294E">
        <w:rPr>
          <w:rFonts w:cstheme="minorHAnsi"/>
        </w:rPr>
        <w:t xml:space="preserve">The Clerk reminded Members of their responsibility to declare any personal interest in respect of matters on the agenda in accordance with the provisions of the Local Government Act 2000, the Council’s </w:t>
      </w:r>
      <w:r w:rsidR="00FA3650" w:rsidRPr="0035294E">
        <w:rPr>
          <w:rFonts w:cstheme="minorHAnsi"/>
        </w:rPr>
        <w:t>Constitution,</w:t>
      </w:r>
      <w:r w:rsidRPr="0035294E">
        <w:rPr>
          <w:rFonts w:cstheme="minorHAnsi"/>
        </w:rPr>
        <w:t xml:space="preserve"> and the Members Code of Conduct.  No one made a declaration at this stage.</w:t>
      </w:r>
    </w:p>
    <w:p w14:paraId="5CAC7C15" w14:textId="77777777" w:rsidR="00226F2D" w:rsidRPr="0035294E" w:rsidRDefault="00226F2D">
      <w:pPr>
        <w:rPr>
          <w:rFonts w:cstheme="minorHAnsi"/>
        </w:rPr>
      </w:pPr>
    </w:p>
    <w:p w14:paraId="2434685E" w14:textId="0C581C3F" w:rsidR="00CA2A79" w:rsidRDefault="00AA0BE5">
      <w:pPr>
        <w:rPr>
          <w:rFonts w:cstheme="minorHAnsi"/>
          <w:u w:val="single"/>
        </w:rPr>
      </w:pPr>
      <w:r w:rsidRPr="0035294E">
        <w:rPr>
          <w:rFonts w:cstheme="minorHAnsi"/>
        </w:rPr>
        <w:t>1</w:t>
      </w:r>
      <w:r w:rsidR="005623F1">
        <w:rPr>
          <w:rFonts w:cstheme="minorHAnsi"/>
        </w:rPr>
        <w:t>4</w:t>
      </w:r>
      <w:r w:rsidR="00B4229C">
        <w:rPr>
          <w:rFonts w:cstheme="minorHAnsi"/>
        </w:rPr>
        <w:t>21</w:t>
      </w:r>
      <w:r w:rsidR="002A4FA5" w:rsidRPr="0035294E">
        <w:rPr>
          <w:rFonts w:cstheme="minorHAnsi"/>
        </w:rPr>
        <w:t>:</w:t>
      </w:r>
      <w:r w:rsidR="002A4FA5" w:rsidRPr="0035294E">
        <w:rPr>
          <w:rFonts w:cstheme="minorHAnsi"/>
        </w:rPr>
        <w:tab/>
      </w:r>
      <w:r w:rsidR="002A4FA5" w:rsidRPr="0035294E">
        <w:rPr>
          <w:rFonts w:cstheme="minorHAnsi"/>
          <w:u w:val="single"/>
        </w:rPr>
        <w:t>MINUTES</w:t>
      </w:r>
    </w:p>
    <w:p w14:paraId="1C47CA6C" w14:textId="77777777" w:rsidR="00AE2851" w:rsidRPr="0035294E" w:rsidRDefault="00AE2851">
      <w:pPr>
        <w:rPr>
          <w:rFonts w:cstheme="minorHAnsi"/>
          <w:u w:val="single"/>
        </w:rPr>
      </w:pPr>
    </w:p>
    <w:p w14:paraId="7D373C93" w14:textId="46C286CD" w:rsidR="00BA7805" w:rsidRDefault="00722103" w:rsidP="00AE2851">
      <w:pPr>
        <w:ind w:left="720"/>
        <w:rPr>
          <w:rFonts w:cstheme="minorHAnsi"/>
        </w:rPr>
      </w:pPr>
      <w:r>
        <w:rPr>
          <w:rFonts w:cstheme="minorHAnsi"/>
        </w:rPr>
        <w:t xml:space="preserve">The minutes </w:t>
      </w:r>
      <w:r w:rsidR="00F67D84">
        <w:rPr>
          <w:rFonts w:cstheme="minorHAnsi"/>
        </w:rPr>
        <w:t xml:space="preserve">of the </w:t>
      </w:r>
      <w:proofErr w:type="gramStart"/>
      <w:r w:rsidR="0070335D">
        <w:rPr>
          <w:rFonts w:cstheme="minorHAnsi"/>
        </w:rPr>
        <w:t>1</w:t>
      </w:r>
      <w:r w:rsidR="008F6C41">
        <w:rPr>
          <w:rFonts w:cstheme="minorHAnsi"/>
        </w:rPr>
        <w:t>0</w:t>
      </w:r>
      <w:r w:rsidR="0070335D" w:rsidRPr="0070335D">
        <w:rPr>
          <w:rFonts w:cstheme="minorHAnsi"/>
          <w:vertAlign w:val="superscript"/>
        </w:rPr>
        <w:t>th</w:t>
      </w:r>
      <w:proofErr w:type="gramEnd"/>
      <w:r w:rsidR="0070335D">
        <w:rPr>
          <w:rFonts w:cstheme="minorHAnsi"/>
        </w:rPr>
        <w:t xml:space="preserve"> </w:t>
      </w:r>
      <w:r w:rsidR="008F6C41">
        <w:rPr>
          <w:rFonts w:cstheme="minorHAnsi"/>
        </w:rPr>
        <w:t>February</w:t>
      </w:r>
      <w:r w:rsidR="00B42BB3">
        <w:rPr>
          <w:rFonts w:cstheme="minorHAnsi"/>
        </w:rPr>
        <w:t xml:space="preserve"> </w:t>
      </w:r>
      <w:r w:rsidR="00F67D84">
        <w:rPr>
          <w:rFonts w:cstheme="minorHAnsi"/>
        </w:rPr>
        <w:t>202</w:t>
      </w:r>
      <w:r w:rsidR="0070335D">
        <w:rPr>
          <w:rFonts w:cstheme="minorHAnsi"/>
        </w:rPr>
        <w:t>5</w:t>
      </w:r>
      <w:r w:rsidR="00F67D84">
        <w:rPr>
          <w:rFonts w:cstheme="minorHAnsi"/>
        </w:rPr>
        <w:t xml:space="preserve"> meeting </w:t>
      </w:r>
      <w:r>
        <w:rPr>
          <w:rFonts w:cstheme="minorHAnsi"/>
        </w:rPr>
        <w:t xml:space="preserve">were agreed </w:t>
      </w:r>
      <w:r w:rsidR="00F67D84">
        <w:rPr>
          <w:rFonts w:cstheme="minorHAnsi"/>
        </w:rPr>
        <w:t>and signed as a true and correct record</w:t>
      </w:r>
      <w:r w:rsidR="00585223">
        <w:rPr>
          <w:rFonts w:cstheme="minorHAnsi"/>
        </w:rPr>
        <w:t>.</w:t>
      </w:r>
      <w:r w:rsidR="00110976">
        <w:rPr>
          <w:rFonts w:cstheme="minorHAnsi"/>
        </w:rPr>
        <w:t xml:space="preserve"> </w:t>
      </w:r>
    </w:p>
    <w:p w14:paraId="0516188C" w14:textId="77777777" w:rsidR="00BA7805" w:rsidRDefault="00BA7805" w:rsidP="00AE2851">
      <w:pPr>
        <w:ind w:left="720"/>
        <w:rPr>
          <w:rFonts w:cstheme="minorHAnsi"/>
        </w:rPr>
      </w:pPr>
    </w:p>
    <w:p w14:paraId="3D1504C3" w14:textId="46AE8BFF" w:rsidR="002A4FA5" w:rsidRPr="0035294E" w:rsidRDefault="002A4FA5">
      <w:pPr>
        <w:rPr>
          <w:rFonts w:cstheme="minorHAnsi"/>
        </w:rPr>
      </w:pPr>
      <w:r w:rsidRPr="0035294E">
        <w:rPr>
          <w:rFonts w:cstheme="minorHAnsi"/>
        </w:rPr>
        <w:t>1</w:t>
      </w:r>
      <w:r w:rsidR="005623F1">
        <w:rPr>
          <w:rFonts w:cstheme="minorHAnsi"/>
        </w:rPr>
        <w:t>4</w:t>
      </w:r>
      <w:r w:rsidR="009473AA">
        <w:rPr>
          <w:rFonts w:cstheme="minorHAnsi"/>
        </w:rPr>
        <w:t>22</w:t>
      </w:r>
      <w:r w:rsidR="00762331">
        <w:rPr>
          <w:rFonts w:cstheme="minorHAnsi"/>
        </w:rPr>
        <w:t>:</w:t>
      </w:r>
      <w:r w:rsidRPr="0035294E">
        <w:rPr>
          <w:rFonts w:cstheme="minorHAnsi"/>
        </w:rPr>
        <w:tab/>
      </w:r>
      <w:r w:rsidR="00233B46" w:rsidRPr="0035294E">
        <w:rPr>
          <w:rFonts w:cstheme="minorHAnsi"/>
          <w:u w:val="single"/>
        </w:rPr>
        <w:t>ADJOURNMENT</w:t>
      </w:r>
    </w:p>
    <w:p w14:paraId="0C664397" w14:textId="0FC60328" w:rsidR="00DA1410" w:rsidRPr="0035294E" w:rsidRDefault="00667308" w:rsidP="001445EB">
      <w:pPr>
        <w:ind w:left="360"/>
        <w:rPr>
          <w:rFonts w:cstheme="minorHAnsi"/>
        </w:rPr>
      </w:pPr>
      <w:r w:rsidRPr="0035294E">
        <w:rPr>
          <w:rFonts w:cstheme="minorHAnsi"/>
        </w:rPr>
        <w:tab/>
      </w:r>
    </w:p>
    <w:p w14:paraId="32DD01FE" w14:textId="77777777" w:rsidR="009F30A2" w:rsidRDefault="00024495" w:rsidP="00024495">
      <w:pPr>
        <w:ind w:left="720"/>
        <w:rPr>
          <w:rFonts w:cstheme="minorHAnsi"/>
        </w:rPr>
      </w:pPr>
      <w:r w:rsidRPr="0035294E">
        <w:rPr>
          <w:rFonts w:cstheme="minorHAnsi"/>
        </w:rPr>
        <w:t xml:space="preserve">There then followed an adjournment to allow members of the public to raise issues and ask questions </w:t>
      </w:r>
      <w:r w:rsidR="00842D54" w:rsidRPr="0035294E">
        <w:rPr>
          <w:rFonts w:cstheme="minorHAnsi"/>
        </w:rPr>
        <w:t>raised by prior notification.</w:t>
      </w:r>
      <w:r w:rsidR="00FC4B44">
        <w:rPr>
          <w:rFonts w:cstheme="minorHAnsi"/>
        </w:rPr>
        <w:t xml:space="preserve">  </w:t>
      </w:r>
    </w:p>
    <w:p w14:paraId="64132F42" w14:textId="77777777" w:rsidR="009F30A2" w:rsidRDefault="009F30A2" w:rsidP="00024495">
      <w:pPr>
        <w:ind w:left="720"/>
        <w:rPr>
          <w:rFonts w:cstheme="minorHAnsi"/>
        </w:rPr>
      </w:pPr>
    </w:p>
    <w:p w14:paraId="34F46E20" w14:textId="04889EF2" w:rsidR="00E44537" w:rsidRDefault="00E44537" w:rsidP="00E44537">
      <w:pPr>
        <w:ind w:left="720"/>
        <w:rPr>
          <w:rFonts w:cstheme="minorHAnsi"/>
        </w:rPr>
      </w:pPr>
      <w:r>
        <w:rPr>
          <w:rFonts w:cstheme="minorHAnsi"/>
        </w:rPr>
        <w:t>Four</w:t>
      </w:r>
      <w:r w:rsidR="00367141">
        <w:rPr>
          <w:rFonts w:cstheme="minorHAnsi"/>
        </w:rPr>
        <w:t xml:space="preserve"> residents of Laurelbank</w:t>
      </w:r>
      <w:r w:rsidR="008246E0">
        <w:rPr>
          <w:rFonts w:cstheme="minorHAnsi"/>
        </w:rPr>
        <w:t xml:space="preserve">, Moulden Brow were </w:t>
      </w:r>
      <w:r w:rsidR="009473AA">
        <w:rPr>
          <w:rFonts w:cstheme="minorHAnsi"/>
        </w:rPr>
        <w:t xml:space="preserve">again </w:t>
      </w:r>
      <w:r w:rsidR="008246E0">
        <w:rPr>
          <w:rFonts w:cstheme="minorHAnsi"/>
        </w:rPr>
        <w:t xml:space="preserve">present.  </w:t>
      </w:r>
      <w:r w:rsidR="005438E8">
        <w:rPr>
          <w:rFonts w:cstheme="minorHAnsi"/>
        </w:rPr>
        <w:t xml:space="preserve">Residents and the Parish Council were concerned at the lack of willingness by LCC to support traffic </w:t>
      </w:r>
      <w:r w:rsidR="00602E19">
        <w:rPr>
          <w:rFonts w:cstheme="minorHAnsi"/>
        </w:rPr>
        <w:t xml:space="preserve">speed reduction measures.  A lengthy discussion took place </w:t>
      </w:r>
      <w:r w:rsidR="00910F09">
        <w:rPr>
          <w:rFonts w:cstheme="minorHAnsi"/>
        </w:rPr>
        <w:t xml:space="preserve">on the need for better timing when it comes to speed recording and evidence </w:t>
      </w:r>
      <w:r w:rsidR="00A11AF5">
        <w:rPr>
          <w:rFonts w:cstheme="minorHAnsi"/>
        </w:rPr>
        <w:t>was key to progressing the need for speed enforcement cameras.</w:t>
      </w:r>
    </w:p>
    <w:p w14:paraId="0D03E7D1" w14:textId="77777777" w:rsidR="00A11AF5" w:rsidRDefault="00A11AF5" w:rsidP="00E44537">
      <w:pPr>
        <w:ind w:left="720"/>
        <w:rPr>
          <w:rFonts w:cstheme="minorHAnsi"/>
        </w:rPr>
      </w:pPr>
    </w:p>
    <w:p w14:paraId="752E7431" w14:textId="45E7C47F" w:rsidR="00A11AF5" w:rsidRDefault="00B758C3" w:rsidP="00E44537">
      <w:pPr>
        <w:ind w:left="720"/>
        <w:rPr>
          <w:rFonts w:cstheme="minorHAnsi"/>
        </w:rPr>
      </w:pPr>
      <w:r>
        <w:rPr>
          <w:rFonts w:cstheme="minorHAnsi"/>
        </w:rPr>
        <w:t>It was determined that:</w:t>
      </w:r>
    </w:p>
    <w:p w14:paraId="696185F1" w14:textId="77777777" w:rsidR="00B758C3" w:rsidRDefault="00B758C3" w:rsidP="00E44537">
      <w:pPr>
        <w:ind w:left="720"/>
        <w:rPr>
          <w:rFonts w:cstheme="minorHAnsi"/>
        </w:rPr>
      </w:pPr>
    </w:p>
    <w:p w14:paraId="3BE40CE0" w14:textId="2621D80E" w:rsidR="00B758C3" w:rsidRDefault="009D6C2A" w:rsidP="00B758C3">
      <w:pPr>
        <w:pStyle w:val="ListParagraph"/>
        <w:numPr>
          <w:ilvl w:val="0"/>
          <w:numId w:val="41"/>
        </w:numPr>
        <w:rPr>
          <w:rFonts w:cstheme="minorHAnsi"/>
        </w:rPr>
      </w:pPr>
      <w:r>
        <w:rPr>
          <w:rFonts w:cstheme="minorHAnsi"/>
        </w:rPr>
        <w:t>The Clerk contact Livesey PC on Blackburn for support</w:t>
      </w:r>
    </w:p>
    <w:p w14:paraId="37F1AD2F" w14:textId="6C66EDBC" w:rsidR="009D6C2A" w:rsidRDefault="00A77A43" w:rsidP="00B758C3">
      <w:pPr>
        <w:pStyle w:val="ListParagraph"/>
        <w:numPr>
          <w:ilvl w:val="0"/>
          <w:numId w:val="41"/>
        </w:numPr>
        <w:rPr>
          <w:rFonts w:cstheme="minorHAnsi"/>
        </w:rPr>
      </w:pPr>
      <w:r>
        <w:rPr>
          <w:rFonts w:cstheme="minorHAnsi"/>
        </w:rPr>
        <w:t>The Clerk ask the Police for a speed monitoring device to be fitted for at least 1 week.</w:t>
      </w:r>
    </w:p>
    <w:p w14:paraId="7DEE04B7" w14:textId="03063196" w:rsidR="00A77A43" w:rsidRDefault="000A33EC" w:rsidP="00B758C3">
      <w:pPr>
        <w:pStyle w:val="ListParagraph"/>
        <w:numPr>
          <w:ilvl w:val="0"/>
          <w:numId w:val="41"/>
        </w:numPr>
        <w:rPr>
          <w:rFonts w:cstheme="minorHAnsi"/>
        </w:rPr>
      </w:pPr>
      <w:r>
        <w:rPr>
          <w:rFonts w:cstheme="minorHAnsi"/>
        </w:rPr>
        <w:t xml:space="preserve">The Parish Council would look at the cost and </w:t>
      </w:r>
      <w:r w:rsidR="00655D51">
        <w:rPr>
          <w:rFonts w:cstheme="minorHAnsi"/>
        </w:rPr>
        <w:t>suitability</w:t>
      </w:r>
      <w:r>
        <w:rPr>
          <w:rFonts w:cstheme="minorHAnsi"/>
        </w:rPr>
        <w:t xml:space="preserve"> of </w:t>
      </w:r>
      <w:r w:rsidR="00F81004">
        <w:rPr>
          <w:rFonts w:cstheme="minorHAnsi"/>
        </w:rPr>
        <w:t>handheld</w:t>
      </w:r>
      <w:r>
        <w:rPr>
          <w:rFonts w:cstheme="minorHAnsi"/>
        </w:rPr>
        <w:t xml:space="preserve"> speed cameras for this area </w:t>
      </w:r>
      <w:r w:rsidR="00655D51">
        <w:rPr>
          <w:rFonts w:cstheme="minorHAnsi"/>
        </w:rPr>
        <w:t>and other parts of the Parish.</w:t>
      </w:r>
    </w:p>
    <w:p w14:paraId="6A13D3DF" w14:textId="2797064E" w:rsidR="00655D51" w:rsidRPr="00B758C3" w:rsidRDefault="00655D51" w:rsidP="00B758C3">
      <w:pPr>
        <w:pStyle w:val="ListParagraph"/>
        <w:numPr>
          <w:ilvl w:val="0"/>
          <w:numId w:val="41"/>
        </w:numPr>
        <w:rPr>
          <w:rFonts w:cstheme="minorHAnsi"/>
        </w:rPr>
      </w:pPr>
      <w:r>
        <w:rPr>
          <w:rFonts w:cstheme="minorHAnsi"/>
        </w:rPr>
        <w:t xml:space="preserve">The Clerk would ask </w:t>
      </w:r>
      <w:r w:rsidR="004E2F15">
        <w:rPr>
          <w:rFonts w:cstheme="minorHAnsi"/>
        </w:rPr>
        <w:t xml:space="preserve">Chorley Council </w:t>
      </w:r>
      <w:r>
        <w:rPr>
          <w:rFonts w:cstheme="minorHAnsi"/>
        </w:rPr>
        <w:t xml:space="preserve">for the footpath on Moulden Brow to be cleared of </w:t>
      </w:r>
      <w:r w:rsidR="004E2F15">
        <w:rPr>
          <w:rFonts w:cstheme="minorHAnsi"/>
        </w:rPr>
        <w:t>vegetation.</w:t>
      </w:r>
    </w:p>
    <w:p w14:paraId="3E3AF322" w14:textId="77777777" w:rsidR="00B758C3" w:rsidRDefault="00B758C3" w:rsidP="00E44537">
      <w:pPr>
        <w:ind w:left="720"/>
        <w:rPr>
          <w:rFonts w:cstheme="minorHAnsi"/>
        </w:rPr>
      </w:pPr>
    </w:p>
    <w:p w14:paraId="343DACA6" w14:textId="53813077" w:rsidR="00B34011" w:rsidRDefault="00C429C9">
      <w:pPr>
        <w:rPr>
          <w:rFonts w:cstheme="minorHAnsi"/>
          <w:u w:val="single"/>
        </w:rPr>
      </w:pPr>
      <w:r w:rsidRPr="0035294E">
        <w:rPr>
          <w:rFonts w:cstheme="minorHAnsi"/>
        </w:rPr>
        <w:t>1</w:t>
      </w:r>
      <w:r w:rsidR="00726B2D">
        <w:rPr>
          <w:rFonts w:cstheme="minorHAnsi"/>
        </w:rPr>
        <w:t>4</w:t>
      </w:r>
      <w:r w:rsidR="009473AA">
        <w:rPr>
          <w:rFonts w:cstheme="minorHAnsi"/>
        </w:rPr>
        <w:t>23</w:t>
      </w:r>
      <w:r w:rsidRPr="0035294E">
        <w:rPr>
          <w:rFonts w:cstheme="minorHAnsi"/>
        </w:rPr>
        <w:t>:</w:t>
      </w:r>
      <w:r w:rsidRPr="0035294E">
        <w:rPr>
          <w:rFonts w:cstheme="minorHAnsi"/>
        </w:rPr>
        <w:tab/>
      </w:r>
      <w:r w:rsidRPr="0035294E">
        <w:rPr>
          <w:rFonts w:cstheme="minorHAnsi"/>
          <w:u w:val="single"/>
        </w:rPr>
        <w:t>POLICE REPOR</w:t>
      </w:r>
      <w:r w:rsidR="00A0637D">
        <w:rPr>
          <w:rFonts w:cstheme="minorHAnsi"/>
          <w:u w:val="single"/>
        </w:rPr>
        <w:t>T</w:t>
      </w:r>
    </w:p>
    <w:p w14:paraId="349FD898" w14:textId="77777777" w:rsidR="00D759C4" w:rsidRDefault="00D759C4">
      <w:pPr>
        <w:rPr>
          <w:rFonts w:cstheme="minorHAnsi"/>
          <w:u w:val="single"/>
        </w:rPr>
      </w:pPr>
    </w:p>
    <w:p w14:paraId="3C5DCBF1" w14:textId="15E25F1E" w:rsidR="00D759C4" w:rsidRPr="00176EAD" w:rsidRDefault="00D759C4" w:rsidP="00110E0F">
      <w:pPr>
        <w:ind w:left="720"/>
        <w:rPr>
          <w:rFonts w:cstheme="minorHAnsi"/>
        </w:rPr>
      </w:pPr>
      <w:r w:rsidRPr="00176EAD">
        <w:rPr>
          <w:rFonts w:cstheme="minorHAnsi"/>
        </w:rPr>
        <w:t>None present</w:t>
      </w:r>
      <w:r w:rsidR="009473AA">
        <w:rPr>
          <w:rFonts w:cstheme="minorHAnsi"/>
        </w:rPr>
        <w:t xml:space="preserve"> although PC Matt Walton had been in contact </w:t>
      </w:r>
      <w:r w:rsidR="00110E0F">
        <w:rPr>
          <w:rFonts w:cstheme="minorHAnsi"/>
        </w:rPr>
        <w:t>promising speed checks adjacent to Laurelbank.  The Clerk also advise those present that crime sta</w:t>
      </w:r>
      <w:r w:rsidR="000776D0">
        <w:rPr>
          <w:rFonts w:cstheme="minorHAnsi"/>
        </w:rPr>
        <w:t xml:space="preserve">tistics </w:t>
      </w:r>
      <w:r w:rsidR="00637A94">
        <w:rPr>
          <w:rFonts w:cstheme="minorHAnsi"/>
        </w:rPr>
        <w:t xml:space="preserve">by type </w:t>
      </w:r>
      <w:r w:rsidR="000776D0">
        <w:rPr>
          <w:rFonts w:cstheme="minorHAnsi"/>
        </w:rPr>
        <w:t xml:space="preserve">could be gleaned from the </w:t>
      </w:r>
      <w:hyperlink r:id="rId8" w:history="1">
        <w:r w:rsidR="000776D0" w:rsidRPr="00434BE9">
          <w:rPr>
            <w:rStyle w:val="Hyperlink"/>
            <w:rFonts w:cstheme="minorHAnsi"/>
          </w:rPr>
          <w:t>www.police.uk</w:t>
        </w:r>
      </w:hyperlink>
      <w:r w:rsidR="000776D0">
        <w:rPr>
          <w:rFonts w:cstheme="minorHAnsi"/>
        </w:rPr>
        <w:t xml:space="preserve"> </w:t>
      </w:r>
      <w:r w:rsidR="00637A94">
        <w:rPr>
          <w:rFonts w:cstheme="minorHAnsi"/>
        </w:rPr>
        <w:t xml:space="preserve">website by </w:t>
      </w:r>
      <w:r w:rsidR="009D69DB">
        <w:rPr>
          <w:rFonts w:cstheme="minorHAnsi"/>
        </w:rPr>
        <w:t>inputting</w:t>
      </w:r>
      <w:r w:rsidR="00637A94">
        <w:rPr>
          <w:rFonts w:cstheme="minorHAnsi"/>
        </w:rPr>
        <w:t xml:space="preserve"> a postcode</w:t>
      </w:r>
      <w:r w:rsidR="009D69DB">
        <w:rPr>
          <w:rFonts w:cstheme="minorHAnsi"/>
        </w:rPr>
        <w:t>; there is a couple of months time lag.</w:t>
      </w:r>
    </w:p>
    <w:p w14:paraId="5BC929F7" w14:textId="2B0168AC" w:rsidR="00AF4137" w:rsidRDefault="00A0637D">
      <w:pPr>
        <w:rPr>
          <w:rFonts w:cstheme="minorHAnsi"/>
        </w:rPr>
      </w:pPr>
      <w:r w:rsidRPr="00176EAD">
        <w:rPr>
          <w:rFonts w:cstheme="minorHAnsi"/>
        </w:rPr>
        <w:tab/>
      </w:r>
    </w:p>
    <w:p w14:paraId="0FA2DCF0" w14:textId="77777777" w:rsidR="00AF4137" w:rsidRDefault="00AF4137">
      <w:pPr>
        <w:rPr>
          <w:rFonts w:cstheme="minorHAnsi"/>
        </w:rPr>
      </w:pPr>
    </w:p>
    <w:p w14:paraId="00D5AD78" w14:textId="142EE452" w:rsidR="00A2422E" w:rsidRDefault="00C429C9">
      <w:pPr>
        <w:rPr>
          <w:rFonts w:cstheme="minorHAnsi"/>
          <w:u w:val="single"/>
        </w:rPr>
      </w:pPr>
      <w:r w:rsidRPr="0035294E">
        <w:rPr>
          <w:rFonts w:cstheme="minorHAnsi"/>
        </w:rPr>
        <w:t>1</w:t>
      </w:r>
      <w:r w:rsidR="00726B2D">
        <w:rPr>
          <w:rFonts w:cstheme="minorHAnsi"/>
        </w:rPr>
        <w:t>4</w:t>
      </w:r>
      <w:r w:rsidR="009D69DB">
        <w:rPr>
          <w:rFonts w:cstheme="minorHAnsi"/>
        </w:rPr>
        <w:t>24</w:t>
      </w:r>
      <w:r w:rsidR="00334DE0">
        <w:rPr>
          <w:rFonts w:cstheme="minorHAnsi"/>
        </w:rPr>
        <w:t>:</w:t>
      </w:r>
      <w:r w:rsidRPr="0035294E">
        <w:rPr>
          <w:rFonts w:cstheme="minorHAnsi"/>
        </w:rPr>
        <w:tab/>
      </w:r>
      <w:r w:rsidR="004D13A5" w:rsidRPr="0035294E">
        <w:rPr>
          <w:rFonts w:cstheme="minorHAnsi"/>
          <w:u w:val="single"/>
        </w:rPr>
        <w:t>LALC REPORT</w:t>
      </w:r>
    </w:p>
    <w:p w14:paraId="38481F94" w14:textId="77777777" w:rsidR="00E65824" w:rsidRDefault="00E65824">
      <w:pPr>
        <w:rPr>
          <w:rFonts w:cstheme="minorHAnsi"/>
          <w:u w:val="single"/>
        </w:rPr>
      </w:pPr>
    </w:p>
    <w:p w14:paraId="3F11F9CA" w14:textId="3CC94107" w:rsidR="009518FB" w:rsidRDefault="009D69DB" w:rsidP="00D74CFA">
      <w:pPr>
        <w:ind w:firstLine="720"/>
        <w:rPr>
          <w:rFonts w:cstheme="minorHAnsi"/>
        </w:rPr>
      </w:pPr>
      <w:r>
        <w:rPr>
          <w:rFonts w:cstheme="minorHAnsi"/>
        </w:rPr>
        <w:t>The recent LALC Newsletter had been circulated to all councillors.</w:t>
      </w:r>
    </w:p>
    <w:p w14:paraId="15665C9A" w14:textId="77777777" w:rsidR="00D74CFA" w:rsidRDefault="00D74CFA" w:rsidP="00490770">
      <w:pPr>
        <w:rPr>
          <w:rFonts w:cstheme="minorHAnsi"/>
        </w:rPr>
      </w:pPr>
    </w:p>
    <w:p w14:paraId="2F472E59" w14:textId="424BE576" w:rsidR="004D13A5" w:rsidRDefault="004D13A5">
      <w:pPr>
        <w:rPr>
          <w:rFonts w:cstheme="minorHAnsi"/>
          <w:u w:val="single"/>
        </w:rPr>
      </w:pPr>
      <w:r w:rsidRPr="0035294E">
        <w:rPr>
          <w:rFonts w:cstheme="minorHAnsi"/>
        </w:rPr>
        <w:t>1</w:t>
      </w:r>
      <w:r w:rsidR="00726B2D">
        <w:rPr>
          <w:rFonts w:cstheme="minorHAnsi"/>
        </w:rPr>
        <w:t>4</w:t>
      </w:r>
      <w:r w:rsidR="0019304F">
        <w:rPr>
          <w:rFonts w:cstheme="minorHAnsi"/>
        </w:rPr>
        <w:t>25</w:t>
      </w:r>
      <w:r w:rsidR="00D85C22">
        <w:rPr>
          <w:rFonts w:cstheme="minorHAnsi"/>
        </w:rPr>
        <w:t>:</w:t>
      </w:r>
      <w:r w:rsidRPr="0035294E">
        <w:rPr>
          <w:rFonts w:cstheme="minorHAnsi"/>
        </w:rPr>
        <w:tab/>
      </w:r>
      <w:r w:rsidR="00127398" w:rsidRPr="0035294E">
        <w:rPr>
          <w:rFonts w:cstheme="minorHAnsi"/>
          <w:u w:val="single"/>
        </w:rPr>
        <w:t>ENVIRONMENTAL ISSUES AND CONCERNS</w:t>
      </w:r>
    </w:p>
    <w:p w14:paraId="41F0EEF9" w14:textId="5A3CD9FB" w:rsidR="00C32F51" w:rsidRDefault="00C32F51">
      <w:pPr>
        <w:rPr>
          <w:rFonts w:cstheme="minorHAnsi"/>
          <w:u w:val="single"/>
        </w:rPr>
      </w:pPr>
    </w:p>
    <w:p w14:paraId="2BB9DDCB" w14:textId="409DD064" w:rsidR="00C32F51" w:rsidRDefault="00FB4756" w:rsidP="00FB4756">
      <w:pPr>
        <w:pStyle w:val="ListParagraph"/>
        <w:numPr>
          <w:ilvl w:val="0"/>
          <w:numId w:val="29"/>
        </w:numPr>
        <w:rPr>
          <w:rFonts w:cstheme="minorHAnsi"/>
        </w:rPr>
      </w:pPr>
      <w:r>
        <w:rPr>
          <w:rFonts w:cstheme="minorHAnsi"/>
        </w:rPr>
        <w:t>Community Garden</w:t>
      </w:r>
    </w:p>
    <w:p w14:paraId="00E64240" w14:textId="5B2E2600" w:rsidR="00967605" w:rsidRDefault="00DE6722" w:rsidP="00FB4756">
      <w:pPr>
        <w:pStyle w:val="ListParagraph"/>
        <w:ind w:left="1080"/>
        <w:rPr>
          <w:rFonts w:cstheme="minorHAnsi"/>
        </w:rPr>
      </w:pPr>
      <w:r>
        <w:rPr>
          <w:rFonts w:cstheme="minorHAnsi"/>
        </w:rPr>
        <w:t>It was agreed to source a sign for the community garden</w:t>
      </w:r>
      <w:r w:rsidR="0019304F">
        <w:rPr>
          <w:rFonts w:cstheme="minorHAnsi"/>
        </w:rPr>
        <w:t xml:space="preserve"> at a cost of up to £150 maximum</w:t>
      </w:r>
      <w:r>
        <w:rPr>
          <w:rFonts w:cstheme="minorHAnsi"/>
        </w:rPr>
        <w:t xml:space="preserve">.  </w:t>
      </w:r>
      <w:r w:rsidR="0019304F">
        <w:rPr>
          <w:rFonts w:cstheme="minorHAnsi"/>
        </w:rPr>
        <w:t>C</w:t>
      </w:r>
      <w:r w:rsidR="000D7ECC">
        <w:rPr>
          <w:rFonts w:cstheme="minorHAnsi"/>
        </w:rPr>
        <w:t xml:space="preserve">ouncillors Martin and Caton </w:t>
      </w:r>
      <w:r w:rsidR="0019304F">
        <w:rPr>
          <w:rFonts w:cstheme="minorHAnsi"/>
        </w:rPr>
        <w:t xml:space="preserve">would be sent the details of </w:t>
      </w:r>
      <w:r w:rsidR="00383C41">
        <w:rPr>
          <w:rFonts w:cstheme="minorHAnsi"/>
        </w:rPr>
        <w:t xml:space="preserve">the local company Chorley Oak in </w:t>
      </w:r>
      <w:r w:rsidR="00AD41B4">
        <w:rPr>
          <w:rFonts w:cstheme="minorHAnsi"/>
        </w:rPr>
        <w:t>B</w:t>
      </w:r>
      <w:r w:rsidR="00383C41">
        <w:rPr>
          <w:rFonts w:cstheme="minorHAnsi"/>
        </w:rPr>
        <w:t xml:space="preserve">amber Bridge for them to choose a </w:t>
      </w:r>
      <w:r w:rsidR="00AD41B4">
        <w:rPr>
          <w:rFonts w:cstheme="minorHAnsi"/>
        </w:rPr>
        <w:t>design.  It was agreed that the sign would have the following wording along with an arrow: ‘</w:t>
      </w:r>
      <w:r w:rsidR="00C91ABE">
        <w:rPr>
          <w:rFonts w:cstheme="minorHAnsi"/>
        </w:rPr>
        <w:t>Hoghton Parish Council – Community Garden’.</w:t>
      </w:r>
    </w:p>
    <w:p w14:paraId="1B953B95" w14:textId="77777777" w:rsidR="002A2775" w:rsidRDefault="002A2775" w:rsidP="00FB4756">
      <w:pPr>
        <w:pStyle w:val="ListParagraph"/>
        <w:ind w:left="1080"/>
        <w:rPr>
          <w:rFonts w:cstheme="minorHAnsi"/>
        </w:rPr>
      </w:pPr>
    </w:p>
    <w:p w14:paraId="222A71A5" w14:textId="71FBFB6A" w:rsidR="00DA2EE3" w:rsidRPr="00414C91" w:rsidRDefault="00590A72" w:rsidP="00414C91">
      <w:pPr>
        <w:pStyle w:val="ListParagraph"/>
        <w:numPr>
          <w:ilvl w:val="0"/>
          <w:numId w:val="29"/>
        </w:numPr>
        <w:rPr>
          <w:rFonts w:cstheme="minorHAnsi"/>
        </w:rPr>
      </w:pPr>
      <w:r w:rsidRPr="00414C91">
        <w:rPr>
          <w:rFonts w:cstheme="minorHAnsi"/>
        </w:rPr>
        <w:t>Annual River Darwen Clean</w:t>
      </w:r>
      <w:r w:rsidR="00AF708B" w:rsidRPr="00414C91">
        <w:rPr>
          <w:rFonts w:cstheme="minorHAnsi"/>
        </w:rPr>
        <w:t xml:space="preserve"> U</w:t>
      </w:r>
      <w:r w:rsidRPr="00414C91">
        <w:rPr>
          <w:rFonts w:cstheme="minorHAnsi"/>
        </w:rPr>
        <w:t>p</w:t>
      </w:r>
    </w:p>
    <w:p w14:paraId="16FEB28C" w14:textId="50D1EB15" w:rsidR="002358D5" w:rsidRPr="0035294E" w:rsidRDefault="00590A72" w:rsidP="00406CB7">
      <w:pPr>
        <w:pStyle w:val="ListParagraph"/>
        <w:ind w:left="1080"/>
        <w:rPr>
          <w:rFonts w:cstheme="minorHAnsi"/>
          <w:u w:val="single"/>
        </w:rPr>
      </w:pPr>
      <w:r>
        <w:rPr>
          <w:rFonts w:cstheme="minorHAnsi"/>
        </w:rPr>
        <w:t xml:space="preserve">The </w:t>
      </w:r>
      <w:r w:rsidR="00FA4596">
        <w:rPr>
          <w:rFonts w:cstheme="minorHAnsi"/>
        </w:rPr>
        <w:t>Saturday 22</w:t>
      </w:r>
      <w:r w:rsidR="00FA4596" w:rsidRPr="00FA4596">
        <w:rPr>
          <w:rFonts w:cstheme="minorHAnsi"/>
          <w:vertAlign w:val="superscript"/>
        </w:rPr>
        <w:t>nd</w:t>
      </w:r>
      <w:r w:rsidR="00FA4596">
        <w:rPr>
          <w:rFonts w:cstheme="minorHAnsi"/>
        </w:rPr>
        <w:t xml:space="preserve"> March</w:t>
      </w:r>
      <w:r w:rsidR="00406CB7">
        <w:rPr>
          <w:rFonts w:cstheme="minorHAnsi"/>
        </w:rPr>
        <w:t xml:space="preserve"> </w:t>
      </w:r>
      <w:r w:rsidR="002A2775">
        <w:rPr>
          <w:rFonts w:cstheme="minorHAnsi"/>
        </w:rPr>
        <w:t>event had been highly successful.  The Clerk had already posted photographs on Facebook and w</w:t>
      </w:r>
      <w:r w:rsidR="00CB02C9">
        <w:rPr>
          <w:rFonts w:cstheme="minorHAnsi"/>
        </w:rPr>
        <w:t xml:space="preserve">ould also add them to our website.  An </w:t>
      </w:r>
      <w:r w:rsidR="004F5505">
        <w:rPr>
          <w:rFonts w:cstheme="minorHAnsi"/>
        </w:rPr>
        <w:t>8-yard</w:t>
      </w:r>
      <w:r w:rsidR="00CB02C9">
        <w:rPr>
          <w:rFonts w:cstheme="minorHAnsi"/>
        </w:rPr>
        <w:t xml:space="preserve"> skip had been filled with mainly plastic rubbish and approximately 40 residents had participated</w:t>
      </w:r>
      <w:r w:rsidR="005935E9">
        <w:rPr>
          <w:rFonts w:cstheme="minorHAnsi"/>
        </w:rPr>
        <w:t>.</w:t>
      </w:r>
    </w:p>
    <w:p w14:paraId="61922899" w14:textId="5724B614" w:rsidR="007D0F8B" w:rsidRDefault="001B35D3" w:rsidP="000F4A38">
      <w:pPr>
        <w:rPr>
          <w:rFonts w:cstheme="minorHAnsi"/>
        </w:rPr>
      </w:pPr>
      <w:r>
        <w:rPr>
          <w:rFonts w:cstheme="minorHAnsi"/>
        </w:rPr>
        <w:tab/>
      </w:r>
    </w:p>
    <w:p w14:paraId="4E7C5F3F" w14:textId="17A9174A" w:rsidR="00B14FBC" w:rsidRPr="0035294E" w:rsidRDefault="00127398">
      <w:pPr>
        <w:rPr>
          <w:rFonts w:cstheme="minorHAnsi"/>
          <w:u w:val="single"/>
        </w:rPr>
      </w:pPr>
      <w:r w:rsidRPr="0035294E">
        <w:rPr>
          <w:rFonts w:cstheme="minorHAnsi"/>
        </w:rPr>
        <w:t>1</w:t>
      </w:r>
      <w:r w:rsidR="00726B2D">
        <w:rPr>
          <w:rFonts w:cstheme="minorHAnsi"/>
        </w:rPr>
        <w:t>4</w:t>
      </w:r>
      <w:r w:rsidR="00CB63B2">
        <w:rPr>
          <w:rFonts w:cstheme="minorHAnsi"/>
        </w:rPr>
        <w:t>26</w:t>
      </w:r>
      <w:r w:rsidR="00EA59B2">
        <w:rPr>
          <w:rFonts w:cstheme="minorHAnsi"/>
        </w:rPr>
        <w:t>:</w:t>
      </w:r>
      <w:r w:rsidRPr="0035294E">
        <w:rPr>
          <w:rFonts w:cstheme="minorHAnsi"/>
        </w:rPr>
        <w:tab/>
      </w:r>
      <w:r w:rsidR="00223735" w:rsidRPr="0035294E">
        <w:rPr>
          <w:rFonts w:cstheme="minorHAnsi"/>
          <w:u w:val="single"/>
        </w:rPr>
        <w:t>HIGHWAYS AND FOOTPATHS</w:t>
      </w:r>
    </w:p>
    <w:p w14:paraId="10437802" w14:textId="77777777" w:rsidR="00F83487" w:rsidRPr="0035294E" w:rsidRDefault="00F83487" w:rsidP="00B14FBC">
      <w:pPr>
        <w:pStyle w:val="ListParagraph"/>
        <w:ind w:left="1080"/>
        <w:rPr>
          <w:rFonts w:cstheme="minorHAnsi"/>
        </w:rPr>
      </w:pPr>
    </w:p>
    <w:p w14:paraId="067B56CE" w14:textId="57755B4D" w:rsidR="006819B4" w:rsidRDefault="006A0117" w:rsidP="006A0117">
      <w:pPr>
        <w:pStyle w:val="ListParagraph"/>
        <w:numPr>
          <w:ilvl w:val="0"/>
          <w:numId w:val="7"/>
        </w:numPr>
        <w:rPr>
          <w:rFonts w:cstheme="minorHAnsi"/>
        </w:rPr>
      </w:pPr>
      <w:r>
        <w:rPr>
          <w:rFonts w:cstheme="minorHAnsi"/>
        </w:rPr>
        <w:t>Public Footpaths</w:t>
      </w:r>
    </w:p>
    <w:p w14:paraId="46CB1EB3" w14:textId="33AE334B" w:rsidR="006A0117" w:rsidRPr="006A0117" w:rsidRDefault="006A0117" w:rsidP="006A0117">
      <w:pPr>
        <w:pStyle w:val="ListParagraph"/>
        <w:ind w:left="1080"/>
        <w:rPr>
          <w:rFonts w:cstheme="minorHAnsi"/>
        </w:rPr>
      </w:pPr>
      <w:r>
        <w:rPr>
          <w:rFonts w:cstheme="minorHAnsi"/>
        </w:rPr>
        <w:t xml:space="preserve">It was reported that the footpath sign by the entrance o </w:t>
      </w:r>
      <w:r w:rsidR="00BA4285">
        <w:rPr>
          <w:rFonts w:cstheme="minorHAnsi"/>
        </w:rPr>
        <w:t>Brookhouse Farm had been damaged. The Clerk would follow this up.</w:t>
      </w:r>
    </w:p>
    <w:p w14:paraId="437421A3" w14:textId="77777777" w:rsidR="006819B4" w:rsidRDefault="006819B4" w:rsidP="006819B4">
      <w:pPr>
        <w:ind w:left="1080"/>
        <w:rPr>
          <w:rFonts w:cstheme="minorHAnsi"/>
        </w:rPr>
      </w:pPr>
    </w:p>
    <w:p w14:paraId="64026C7D" w14:textId="40C4A426" w:rsidR="002105B6" w:rsidRPr="00EB0CB0" w:rsidRDefault="002C5964" w:rsidP="00EB0CB0">
      <w:pPr>
        <w:pStyle w:val="ListParagraph"/>
        <w:numPr>
          <w:ilvl w:val="0"/>
          <w:numId w:val="7"/>
        </w:numPr>
        <w:rPr>
          <w:rFonts w:cstheme="minorHAnsi"/>
        </w:rPr>
      </w:pPr>
      <w:r w:rsidRPr="00EB0CB0">
        <w:rPr>
          <w:rFonts w:cstheme="minorHAnsi"/>
        </w:rPr>
        <w:t>TTRO’S</w:t>
      </w:r>
    </w:p>
    <w:p w14:paraId="45E6BAF0" w14:textId="4B64DB57" w:rsidR="00E41F7E" w:rsidRDefault="00DA06F2" w:rsidP="00E41F7E">
      <w:pPr>
        <w:pStyle w:val="ListParagraph"/>
        <w:ind w:left="1080"/>
        <w:rPr>
          <w:rFonts w:cstheme="minorHAnsi"/>
        </w:rPr>
      </w:pPr>
      <w:r>
        <w:rPr>
          <w:rFonts w:cstheme="minorHAnsi"/>
        </w:rPr>
        <w:t>Nothing to report.</w:t>
      </w:r>
    </w:p>
    <w:p w14:paraId="797B6ED1" w14:textId="77777777" w:rsidR="008C4F23" w:rsidRPr="00E41F7E" w:rsidRDefault="008C4F23" w:rsidP="00E41F7E">
      <w:pPr>
        <w:pStyle w:val="ListParagraph"/>
        <w:ind w:left="1080"/>
        <w:rPr>
          <w:rFonts w:cstheme="minorHAnsi"/>
        </w:rPr>
      </w:pPr>
    </w:p>
    <w:p w14:paraId="2836B0D1" w14:textId="0CD0195C" w:rsidR="003B0204" w:rsidRDefault="003B0204" w:rsidP="003B0204">
      <w:pPr>
        <w:pStyle w:val="ListParagraph"/>
        <w:numPr>
          <w:ilvl w:val="0"/>
          <w:numId w:val="7"/>
        </w:numPr>
        <w:rPr>
          <w:rFonts w:cstheme="minorHAnsi"/>
        </w:rPr>
      </w:pPr>
      <w:r>
        <w:rPr>
          <w:rFonts w:cstheme="minorHAnsi"/>
        </w:rPr>
        <w:t>Bus Stops</w:t>
      </w:r>
    </w:p>
    <w:p w14:paraId="5A3CCBF8" w14:textId="1C8BC2AE" w:rsidR="00074564" w:rsidRDefault="006A34AA" w:rsidP="00FC0C17">
      <w:pPr>
        <w:ind w:left="1080"/>
        <w:rPr>
          <w:rFonts w:cstheme="minorHAnsi"/>
        </w:rPr>
      </w:pPr>
      <w:r>
        <w:rPr>
          <w:rFonts w:cstheme="minorHAnsi"/>
        </w:rPr>
        <w:t>The Parish Council are awaiting a start date for work to commence.</w:t>
      </w:r>
      <w:r w:rsidR="00DA06F2">
        <w:rPr>
          <w:rFonts w:cstheme="minorHAnsi"/>
        </w:rPr>
        <w:t xml:space="preserve">  </w:t>
      </w:r>
    </w:p>
    <w:p w14:paraId="63522B2E" w14:textId="77777777" w:rsidR="00795519" w:rsidRDefault="00795519" w:rsidP="00FC0C17">
      <w:pPr>
        <w:ind w:left="1080"/>
        <w:rPr>
          <w:rFonts w:cstheme="minorHAnsi"/>
        </w:rPr>
      </w:pPr>
    </w:p>
    <w:p w14:paraId="1A433635" w14:textId="533CA2DD" w:rsidR="00795519" w:rsidRDefault="006F6174" w:rsidP="00795519">
      <w:pPr>
        <w:pStyle w:val="ListParagraph"/>
        <w:numPr>
          <w:ilvl w:val="0"/>
          <w:numId w:val="7"/>
        </w:numPr>
        <w:rPr>
          <w:rFonts w:cstheme="minorHAnsi"/>
        </w:rPr>
      </w:pPr>
      <w:r>
        <w:rPr>
          <w:rFonts w:cstheme="minorHAnsi"/>
        </w:rPr>
        <w:t>Blackburn Old Road Bench</w:t>
      </w:r>
    </w:p>
    <w:p w14:paraId="44BF1A5B" w14:textId="473BDE8A" w:rsidR="00795519" w:rsidRDefault="006F6174" w:rsidP="00BA293C">
      <w:pPr>
        <w:pStyle w:val="ListParagraph"/>
        <w:ind w:left="1080"/>
        <w:rPr>
          <w:rFonts w:cstheme="minorHAnsi"/>
        </w:rPr>
      </w:pPr>
      <w:r>
        <w:rPr>
          <w:rFonts w:cstheme="minorHAnsi"/>
        </w:rPr>
        <w:t xml:space="preserve">The </w:t>
      </w:r>
      <w:r w:rsidR="00BA293C">
        <w:rPr>
          <w:rFonts w:cstheme="minorHAnsi"/>
        </w:rPr>
        <w:t>Clerk had found a contractor who was prepared to carry out the work to replace the bench slats.  When a final price was available this would be shared with Councillors for agreement.</w:t>
      </w:r>
    </w:p>
    <w:p w14:paraId="599EB1C7" w14:textId="77777777" w:rsidR="00795519" w:rsidRDefault="00795519">
      <w:pPr>
        <w:rPr>
          <w:rFonts w:cstheme="minorHAnsi"/>
        </w:rPr>
      </w:pPr>
    </w:p>
    <w:p w14:paraId="2F527032" w14:textId="77777777" w:rsidR="00AC4716" w:rsidRDefault="00AC4716">
      <w:pPr>
        <w:rPr>
          <w:rFonts w:cstheme="minorHAnsi"/>
        </w:rPr>
      </w:pPr>
    </w:p>
    <w:p w14:paraId="090DB582" w14:textId="77777777" w:rsidR="00AC4716" w:rsidRDefault="00AC4716">
      <w:pPr>
        <w:rPr>
          <w:rFonts w:cstheme="minorHAnsi"/>
        </w:rPr>
      </w:pPr>
    </w:p>
    <w:p w14:paraId="608F6245" w14:textId="08A6FB92" w:rsidR="00E8284B" w:rsidRDefault="00223735">
      <w:pPr>
        <w:rPr>
          <w:rFonts w:cstheme="minorHAnsi"/>
          <w:u w:val="single"/>
        </w:rPr>
      </w:pPr>
      <w:r w:rsidRPr="0035294E">
        <w:rPr>
          <w:rFonts w:cstheme="minorHAnsi"/>
        </w:rPr>
        <w:t>1</w:t>
      </w:r>
      <w:r w:rsidR="00726B2D">
        <w:rPr>
          <w:rFonts w:cstheme="minorHAnsi"/>
        </w:rPr>
        <w:t>4</w:t>
      </w:r>
      <w:r w:rsidR="00C510BE">
        <w:rPr>
          <w:rFonts w:cstheme="minorHAnsi"/>
        </w:rPr>
        <w:t>27</w:t>
      </w:r>
      <w:r w:rsidR="00961747">
        <w:rPr>
          <w:rFonts w:cstheme="minorHAnsi"/>
        </w:rPr>
        <w:t>:</w:t>
      </w:r>
      <w:r w:rsidRPr="0035294E">
        <w:rPr>
          <w:rFonts w:cstheme="minorHAnsi"/>
        </w:rPr>
        <w:tab/>
      </w:r>
      <w:r w:rsidR="00C11240" w:rsidRPr="0035294E">
        <w:rPr>
          <w:rFonts w:cstheme="minorHAnsi"/>
          <w:u w:val="single"/>
        </w:rPr>
        <w:t xml:space="preserve">CHORLEY DISTRICT &amp; LANCASHIRE COUNTY </w:t>
      </w:r>
      <w:r w:rsidR="00CE4F4B" w:rsidRPr="0035294E">
        <w:rPr>
          <w:rFonts w:cstheme="minorHAnsi"/>
          <w:u w:val="single"/>
        </w:rPr>
        <w:t>COUNCIL REPORTS</w:t>
      </w:r>
    </w:p>
    <w:p w14:paraId="438A7A29" w14:textId="77777777" w:rsidR="00D46716" w:rsidRDefault="00D46716" w:rsidP="008B1EDA">
      <w:pPr>
        <w:ind w:left="720"/>
        <w:rPr>
          <w:rFonts w:cstheme="minorHAnsi"/>
        </w:rPr>
      </w:pPr>
    </w:p>
    <w:p w14:paraId="2CD982F3" w14:textId="77777777" w:rsidR="00B75599" w:rsidRDefault="00B75599" w:rsidP="00A016EC">
      <w:pPr>
        <w:pStyle w:val="ListParagraph"/>
        <w:rPr>
          <w:rFonts w:cstheme="minorHAnsi"/>
        </w:rPr>
      </w:pPr>
      <w:r>
        <w:rPr>
          <w:rFonts w:cstheme="minorHAnsi"/>
        </w:rPr>
        <w:t>Nothing to report.</w:t>
      </w:r>
    </w:p>
    <w:p w14:paraId="0467A30D" w14:textId="1159608C" w:rsidR="001C4F7A" w:rsidRPr="00A016EC" w:rsidRDefault="00590BB4" w:rsidP="00A016EC">
      <w:pPr>
        <w:pStyle w:val="ListParagraph"/>
        <w:rPr>
          <w:rFonts w:cstheme="minorHAnsi"/>
        </w:rPr>
      </w:pPr>
      <w:r w:rsidRPr="00A016EC">
        <w:rPr>
          <w:rFonts w:cstheme="minorHAnsi"/>
        </w:rPr>
        <w:tab/>
      </w:r>
    </w:p>
    <w:p w14:paraId="0824579B" w14:textId="77777777" w:rsidR="001678E1" w:rsidRDefault="001678E1">
      <w:pPr>
        <w:rPr>
          <w:rFonts w:cstheme="minorHAnsi"/>
        </w:rPr>
      </w:pPr>
    </w:p>
    <w:p w14:paraId="10E855C1" w14:textId="6A311B02" w:rsidR="001B75B8" w:rsidRPr="0035294E" w:rsidRDefault="00CE4F4B">
      <w:pPr>
        <w:rPr>
          <w:rFonts w:cstheme="minorHAnsi"/>
          <w:u w:val="single"/>
        </w:rPr>
      </w:pPr>
      <w:r w:rsidRPr="0035294E">
        <w:rPr>
          <w:rFonts w:cstheme="minorHAnsi"/>
        </w:rPr>
        <w:t>1</w:t>
      </w:r>
      <w:r w:rsidR="00272722">
        <w:rPr>
          <w:rFonts w:cstheme="minorHAnsi"/>
        </w:rPr>
        <w:t>4</w:t>
      </w:r>
      <w:r w:rsidR="00C510BE">
        <w:rPr>
          <w:rFonts w:cstheme="minorHAnsi"/>
        </w:rPr>
        <w:t>28</w:t>
      </w:r>
      <w:r w:rsidRPr="0035294E">
        <w:rPr>
          <w:rFonts w:cstheme="minorHAnsi"/>
        </w:rPr>
        <w:t>:</w:t>
      </w:r>
      <w:r w:rsidRPr="0035294E">
        <w:rPr>
          <w:rFonts w:cstheme="minorHAnsi"/>
        </w:rPr>
        <w:tab/>
      </w:r>
      <w:r w:rsidR="00D83CFD" w:rsidRPr="0035294E">
        <w:rPr>
          <w:rFonts w:cstheme="minorHAnsi"/>
          <w:u w:val="single"/>
        </w:rPr>
        <w:t>PLANNING REPORTS</w:t>
      </w:r>
      <w:r w:rsidR="0076061C">
        <w:rPr>
          <w:rFonts w:cstheme="minorHAnsi"/>
          <w:u w:val="single"/>
        </w:rPr>
        <w:t xml:space="preserve"> </w:t>
      </w:r>
    </w:p>
    <w:p w14:paraId="7FB46BCA" w14:textId="77777777" w:rsidR="002546AE" w:rsidRDefault="002546AE" w:rsidP="002546AE">
      <w:pPr>
        <w:ind w:left="720"/>
        <w:rPr>
          <w:rFonts w:cstheme="minorHAnsi"/>
          <w:u w:val="single"/>
        </w:rPr>
      </w:pPr>
    </w:p>
    <w:p w14:paraId="31EB6838" w14:textId="64E56B45" w:rsidR="006F1B81" w:rsidRDefault="000503E4" w:rsidP="009F5793">
      <w:pPr>
        <w:pStyle w:val="ListParagraph"/>
        <w:numPr>
          <w:ilvl w:val="0"/>
          <w:numId w:val="32"/>
        </w:numPr>
        <w:suppressAutoHyphens/>
        <w:spacing w:after="80"/>
        <w:rPr>
          <w:color w:val="000000" w:themeColor="text1"/>
        </w:rPr>
      </w:pPr>
      <w:r>
        <w:rPr>
          <w:color w:val="000000" w:themeColor="text1"/>
        </w:rPr>
        <w:t>24/00955/LBC</w:t>
      </w:r>
      <w:r w:rsidR="004C6B8B">
        <w:rPr>
          <w:color w:val="000000" w:themeColor="text1"/>
        </w:rPr>
        <w:t xml:space="preserve"> – no objection</w:t>
      </w:r>
    </w:p>
    <w:p w14:paraId="7190FAAD" w14:textId="39EF895C" w:rsidR="000503E4" w:rsidRDefault="000757E8" w:rsidP="009F5793">
      <w:pPr>
        <w:pStyle w:val="ListParagraph"/>
        <w:numPr>
          <w:ilvl w:val="0"/>
          <w:numId w:val="32"/>
        </w:numPr>
        <w:suppressAutoHyphens/>
        <w:spacing w:after="80"/>
        <w:rPr>
          <w:color w:val="000000" w:themeColor="text1"/>
        </w:rPr>
      </w:pPr>
      <w:r>
        <w:rPr>
          <w:color w:val="000000" w:themeColor="text1"/>
        </w:rPr>
        <w:t>25/00126/TPO</w:t>
      </w:r>
      <w:r w:rsidR="004C6B8B">
        <w:rPr>
          <w:color w:val="000000" w:themeColor="text1"/>
        </w:rPr>
        <w:t xml:space="preserve"> – no objection</w:t>
      </w:r>
    </w:p>
    <w:p w14:paraId="013797F2" w14:textId="4048BF48" w:rsidR="000757E8" w:rsidRDefault="000757E8" w:rsidP="009F5793">
      <w:pPr>
        <w:pStyle w:val="ListParagraph"/>
        <w:numPr>
          <w:ilvl w:val="0"/>
          <w:numId w:val="32"/>
        </w:numPr>
        <w:suppressAutoHyphens/>
        <w:spacing w:after="80"/>
        <w:rPr>
          <w:color w:val="000000" w:themeColor="text1"/>
        </w:rPr>
      </w:pPr>
      <w:r>
        <w:rPr>
          <w:color w:val="000000" w:themeColor="text1"/>
        </w:rPr>
        <w:t>25/</w:t>
      </w:r>
      <w:r w:rsidR="004C6B8B">
        <w:rPr>
          <w:color w:val="000000" w:themeColor="text1"/>
        </w:rPr>
        <w:t>00099/FULHH – no objection</w:t>
      </w:r>
    </w:p>
    <w:p w14:paraId="16B0C06F" w14:textId="7F97F677" w:rsidR="00BB1131" w:rsidRPr="009F5793" w:rsidRDefault="00BB1131" w:rsidP="009F5793">
      <w:pPr>
        <w:pStyle w:val="ListParagraph"/>
        <w:numPr>
          <w:ilvl w:val="0"/>
          <w:numId w:val="32"/>
        </w:numPr>
        <w:suppressAutoHyphens/>
        <w:spacing w:after="80"/>
        <w:rPr>
          <w:color w:val="000000" w:themeColor="text1"/>
        </w:rPr>
      </w:pPr>
      <w:r>
        <w:rPr>
          <w:color w:val="000000" w:themeColor="text1"/>
        </w:rPr>
        <w:t xml:space="preserve">Finnington Development – the Clerk gave a detailed update on the Finnington application and the opposition campaign along with </w:t>
      </w:r>
      <w:r w:rsidR="006539C7">
        <w:rPr>
          <w:color w:val="000000" w:themeColor="text1"/>
        </w:rPr>
        <w:t>Central Lancashire Local Plan and the consultation phases.</w:t>
      </w:r>
    </w:p>
    <w:p w14:paraId="0E88F1E8" w14:textId="77777777" w:rsidR="00834722" w:rsidRDefault="00834722" w:rsidP="005F01DA">
      <w:pPr>
        <w:ind w:left="1080"/>
        <w:rPr>
          <w:rFonts w:cstheme="minorHAnsi"/>
        </w:rPr>
      </w:pPr>
    </w:p>
    <w:p w14:paraId="70D53EB4" w14:textId="5B664399" w:rsidR="00066B10" w:rsidRDefault="00D83CFD" w:rsidP="00066B10">
      <w:pPr>
        <w:rPr>
          <w:rFonts w:cstheme="minorHAnsi"/>
          <w:u w:val="single"/>
        </w:rPr>
      </w:pPr>
      <w:r w:rsidRPr="0035294E">
        <w:rPr>
          <w:rFonts w:cstheme="minorHAnsi"/>
        </w:rPr>
        <w:t>1</w:t>
      </w:r>
      <w:r w:rsidR="00DE0232">
        <w:rPr>
          <w:rFonts w:cstheme="minorHAnsi"/>
        </w:rPr>
        <w:t>4</w:t>
      </w:r>
      <w:r w:rsidR="00C510BE">
        <w:rPr>
          <w:rFonts w:cstheme="minorHAnsi"/>
        </w:rPr>
        <w:t>29</w:t>
      </w:r>
      <w:r w:rsidR="00834722">
        <w:rPr>
          <w:rFonts w:cstheme="minorHAnsi"/>
        </w:rPr>
        <w:t>:</w:t>
      </w:r>
      <w:r w:rsidRPr="0035294E">
        <w:rPr>
          <w:rFonts w:cstheme="minorHAnsi"/>
        </w:rPr>
        <w:tab/>
      </w:r>
      <w:r w:rsidRPr="0035294E">
        <w:rPr>
          <w:rFonts w:cstheme="minorHAnsi"/>
          <w:u w:val="single"/>
        </w:rPr>
        <w:t xml:space="preserve">ACCOUNTS </w:t>
      </w:r>
    </w:p>
    <w:p w14:paraId="689687A0" w14:textId="77777777" w:rsidR="00D224E7" w:rsidRPr="00752116" w:rsidRDefault="00D224E7" w:rsidP="0058180E">
      <w:pPr>
        <w:rPr>
          <w:rFonts w:cstheme="minorHAnsi"/>
        </w:rPr>
      </w:pPr>
    </w:p>
    <w:p w14:paraId="7C14DAFA" w14:textId="5581C232" w:rsidR="00CB5A36" w:rsidRDefault="00CB5A36" w:rsidP="00CB5A36">
      <w:pPr>
        <w:pStyle w:val="ListParagraph"/>
        <w:numPr>
          <w:ilvl w:val="0"/>
          <w:numId w:val="38"/>
        </w:numPr>
        <w:rPr>
          <w:rFonts w:ascii="Helvetica" w:eastAsia="Times New Roman" w:hAnsi="Helvetica" w:cs="Times New Roman"/>
          <w:color w:val="000000"/>
          <w:sz w:val="18"/>
          <w:szCs w:val="18"/>
        </w:rPr>
      </w:pPr>
      <w:r w:rsidRPr="00752116">
        <w:rPr>
          <w:rFonts w:ascii="Helvetica" w:eastAsia="Times New Roman" w:hAnsi="Helvetica" w:cs="Times New Roman"/>
          <w:color w:val="000000"/>
          <w:sz w:val="18"/>
          <w:szCs w:val="18"/>
        </w:rPr>
        <w:t>Acco</w:t>
      </w:r>
      <w:r w:rsidR="005E208D" w:rsidRPr="00752116">
        <w:rPr>
          <w:rFonts w:ascii="Helvetica" w:eastAsia="Times New Roman" w:hAnsi="Helvetica" w:cs="Times New Roman"/>
          <w:color w:val="000000"/>
          <w:sz w:val="18"/>
          <w:szCs w:val="18"/>
        </w:rPr>
        <w:t>unts For Payment:</w:t>
      </w:r>
    </w:p>
    <w:p w14:paraId="64DE1DF7" w14:textId="77777777" w:rsidR="0096520C" w:rsidRDefault="0096520C" w:rsidP="0096520C">
      <w:pPr>
        <w:pStyle w:val="ListParagraph"/>
        <w:rPr>
          <w:rFonts w:ascii="Helvetica" w:eastAsia="Times New Roman" w:hAnsi="Helvetica" w:cs="Times New Roman"/>
          <w:color w:val="000000"/>
          <w:sz w:val="18"/>
          <w:szCs w:val="18"/>
        </w:rPr>
      </w:pPr>
    </w:p>
    <w:p w14:paraId="23C72262" w14:textId="77777777" w:rsidR="003F4635" w:rsidRPr="003F4635" w:rsidRDefault="003F4635" w:rsidP="003F4635">
      <w:pPr>
        <w:rPr>
          <w:rFonts w:ascii="Helvetica" w:eastAsia="Times New Roman" w:hAnsi="Helvetica" w:cs="Times New Roman"/>
          <w:color w:val="000000"/>
          <w:sz w:val="18"/>
          <w:szCs w:val="18"/>
        </w:rPr>
      </w:pPr>
      <w:r w:rsidRPr="003F4635">
        <w:rPr>
          <w:rFonts w:ascii="Helvetica" w:eastAsia="Times New Roman" w:hAnsi="Helvetica" w:cs="Times New Roman"/>
          <w:color w:val="000000"/>
          <w:sz w:val="18"/>
          <w:szCs w:val="18"/>
        </w:rPr>
        <w:t>Accounts for payment 24th March 2025</w:t>
      </w:r>
    </w:p>
    <w:tbl>
      <w:tblPr>
        <w:tblW w:w="0" w:type="auto"/>
        <w:tblCellMar>
          <w:left w:w="0" w:type="dxa"/>
          <w:right w:w="0" w:type="dxa"/>
        </w:tblCellMar>
        <w:tblLook w:val="04A0" w:firstRow="1" w:lastRow="0" w:firstColumn="1" w:lastColumn="0" w:noHBand="0" w:noVBand="1"/>
      </w:tblPr>
      <w:tblGrid>
        <w:gridCol w:w="2271"/>
        <w:gridCol w:w="440"/>
        <w:gridCol w:w="3479"/>
        <w:gridCol w:w="1090"/>
        <w:gridCol w:w="1730"/>
      </w:tblGrid>
      <w:tr w:rsidR="003F4635" w:rsidRPr="003F4635" w14:paraId="3A89F36D" w14:textId="77777777" w:rsidTr="003F4635">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97EBD27" w14:textId="77777777" w:rsidR="003F4635" w:rsidRPr="003F4635" w:rsidRDefault="003F4635" w:rsidP="003F4635">
            <w:pPr>
              <w:rPr>
                <w:rFonts w:ascii="Helvetica" w:eastAsia="Times New Roman" w:hAnsi="Helvetica" w:cs="Times New Roman"/>
                <w:color w:val="000000"/>
                <w:sz w:val="26"/>
                <w:szCs w:val="26"/>
              </w:rPr>
            </w:pPr>
            <w:r w:rsidRPr="003F4635">
              <w:rPr>
                <w:rFonts w:ascii="Helvetica" w:eastAsia="Times New Roman" w:hAnsi="Helvetica" w:cs="Times New Roman"/>
                <w:color w:val="000000"/>
                <w:sz w:val="26"/>
                <w:szCs w:val="26"/>
              </w:rPr>
              <w:t>Easy Websites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E2B59CE" w14:textId="77777777" w:rsidR="003F4635" w:rsidRPr="003F4635" w:rsidRDefault="003F4635" w:rsidP="003F4635">
            <w:pPr>
              <w:rPr>
                <w:rFonts w:ascii="Helvetica" w:eastAsia="Times New Roman" w:hAnsi="Helvetica" w:cs="Times New Roman"/>
                <w:color w:val="000000"/>
                <w:sz w:val="26"/>
                <w:szCs w:val="26"/>
              </w:rPr>
            </w:pPr>
            <w:r w:rsidRPr="003F4635">
              <w:rPr>
                <w:rFonts w:ascii="Helvetica" w:eastAsia="Times New Roman" w:hAnsi="Helvetica" w:cs="Times New Roman"/>
                <w:color w:val="000000"/>
                <w:sz w:val="26"/>
                <w:szCs w:val="26"/>
              </w:rPr>
              <w:t>78</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0212F77" w14:textId="77777777" w:rsidR="003F4635" w:rsidRPr="003F4635" w:rsidRDefault="003F4635" w:rsidP="003F4635">
            <w:pPr>
              <w:rPr>
                <w:rFonts w:ascii="Helvetica" w:eastAsia="Times New Roman" w:hAnsi="Helvetica" w:cs="Times New Roman"/>
                <w:color w:val="000000"/>
                <w:sz w:val="26"/>
                <w:szCs w:val="26"/>
              </w:rPr>
            </w:pPr>
            <w:r w:rsidRPr="003F4635">
              <w:rPr>
                <w:rFonts w:ascii="Helvetica" w:eastAsia="Times New Roman" w:hAnsi="Helvetica" w:cs="Times New Roman"/>
                <w:color w:val="000000"/>
                <w:sz w:val="26"/>
                <w:szCs w:val="26"/>
              </w:rPr>
              <w:t>Monthly Hosting Fee 1st Mach</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426DD31" w14:textId="77777777" w:rsidR="003F4635" w:rsidRPr="003F4635" w:rsidRDefault="003F4635" w:rsidP="003F4635">
            <w:pPr>
              <w:rPr>
                <w:rFonts w:ascii="Helvetica" w:eastAsia="Times New Roman" w:hAnsi="Helvetica" w:cs="Times New Roman"/>
                <w:color w:val="000000"/>
                <w:sz w:val="26"/>
                <w:szCs w:val="26"/>
              </w:rPr>
            </w:pPr>
            <w:r w:rsidRPr="003F4635">
              <w:rPr>
                <w:rFonts w:ascii="Helvetica" w:eastAsia="Times New Roman" w:hAnsi="Helvetica" w:cs="Times New Roman"/>
                <w:color w:val="000000"/>
                <w:sz w:val="26"/>
                <w:szCs w:val="26"/>
              </w:rPr>
              <w:t>£30.36</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2008F66" w14:textId="77777777" w:rsidR="003F4635" w:rsidRPr="003F4635" w:rsidRDefault="003F4635" w:rsidP="003F4635">
            <w:pPr>
              <w:rPr>
                <w:rFonts w:ascii="Helvetica" w:eastAsia="Times New Roman" w:hAnsi="Helvetica" w:cs="Times New Roman"/>
                <w:color w:val="000000"/>
                <w:sz w:val="26"/>
                <w:szCs w:val="26"/>
              </w:rPr>
            </w:pPr>
            <w:r w:rsidRPr="003F4635">
              <w:rPr>
                <w:rFonts w:ascii="Helvetica" w:eastAsia="Times New Roman" w:hAnsi="Helvetica" w:cs="Times New Roman"/>
                <w:color w:val="000000"/>
                <w:sz w:val="26"/>
                <w:szCs w:val="26"/>
              </w:rPr>
              <w:t>DD</w:t>
            </w:r>
          </w:p>
        </w:tc>
      </w:tr>
      <w:tr w:rsidR="003F4635" w:rsidRPr="003F4635" w14:paraId="47C8F48F" w14:textId="77777777" w:rsidTr="003F4635">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94C7F5A" w14:textId="77777777" w:rsidR="003F4635" w:rsidRPr="003F4635" w:rsidRDefault="003F4635" w:rsidP="003F4635">
            <w:pPr>
              <w:rPr>
                <w:rFonts w:ascii="Helvetica" w:eastAsia="Times New Roman" w:hAnsi="Helvetica" w:cs="Times New Roman"/>
                <w:color w:val="000000"/>
                <w:sz w:val="26"/>
                <w:szCs w:val="26"/>
              </w:rPr>
            </w:pPr>
            <w:r w:rsidRPr="003F4635">
              <w:rPr>
                <w:rFonts w:ascii="Helvetica" w:eastAsia="Times New Roman" w:hAnsi="Helvetica" w:cs="Times New Roman"/>
                <w:color w:val="000000"/>
                <w:sz w:val="26"/>
                <w:szCs w:val="26"/>
              </w:rPr>
              <w:t>HMRC</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6BE88F8" w14:textId="77777777" w:rsidR="003F4635" w:rsidRPr="003F4635" w:rsidRDefault="003F4635" w:rsidP="003F4635">
            <w:pPr>
              <w:rPr>
                <w:rFonts w:ascii="Helvetica" w:eastAsia="Times New Roman" w:hAnsi="Helvetica" w:cs="Times New Roman"/>
                <w:color w:val="000000"/>
                <w:sz w:val="26"/>
                <w:szCs w:val="26"/>
              </w:rPr>
            </w:pPr>
            <w:r w:rsidRPr="003F4635">
              <w:rPr>
                <w:rFonts w:ascii="Helvetica" w:eastAsia="Times New Roman" w:hAnsi="Helvetica" w:cs="Times New Roman"/>
                <w:color w:val="000000"/>
                <w:sz w:val="26"/>
                <w:szCs w:val="26"/>
              </w:rPr>
              <w:t>79</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69973CD" w14:textId="77777777" w:rsidR="003F4635" w:rsidRPr="003F4635" w:rsidRDefault="003F4635" w:rsidP="003F4635">
            <w:pPr>
              <w:rPr>
                <w:rFonts w:ascii="Helvetica" w:eastAsia="Times New Roman" w:hAnsi="Helvetica" w:cs="Times New Roman"/>
                <w:color w:val="000000"/>
                <w:sz w:val="26"/>
                <w:szCs w:val="26"/>
              </w:rPr>
            </w:pPr>
            <w:r w:rsidRPr="003F4635">
              <w:rPr>
                <w:rFonts w:ascii="Helvetica" w:eastAsia="Times New Roman" w:hAnsi="Helvetica" w:cs="Times New Roman"/>
                <w:color w:val="000000"/>
                <w:sz w:val="26"/>
                <w:szCs w:val="26"/>
              </w:rPr>
              <w:t>Clerk Tax March</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7FC53EB" w14:textId="77777777" w:rsidR="003F4635" w:rsidRPr="003F4635" w:rsidRDefault="003F4635" w:rsidP="003F4635">
            <w:pPr>
              <w:rPr>
                <w:rFonts w:ascii="Helvetica" w:eastAsia="Times New Roman" w:hAnsi="Helvetica" w:cs="Times New Roman"/>
                <w:color w:val="000000"/>
                <w:sz w:val="26"/>
                <w:szCs w:val="26"/>
              </w:rPr>
            </w:pPr>
            <w:r w:rsidRPr="003F4635">
              <w:rPr>
                <w:rFonts w:ascii="Helvetica" w:eastAsia="Times New Roman" w:hAnsi="Helvetica" w:cs="Times New Roman"/>
                <w:color w:val="000000"/>
                <w:sz w:val="26"/>
                <w:szCs w:val="26"/>
              </w:rPr>
              <w:t>£88.40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62C2D0B" w14:textId="77777777" w:rsidR="003F4635" w:rsidRPr="003F4635" w:rsidRDefault="003F4635" w:rsidP="003F4635">
            <w:pPr>
              <w:rPr>
                <w:rFonts w:ascii="Helvetica" w:eastAsia="Times New Roman" w:hAnsi="Helvetica" w:cs="Times New Roman"/>
                <w:color w:val="000000"/>
                <w:sz w:val="26"/>
                <w:szCs w:val="26"/>
              </w:rPr>
            </w:pPr>
            <w:r w:rsidRPr="003F4635">
              <w:rPr>
                <w:rFonts w:ascii="Helvetica" w:eastAsia="Times New Roman" w:hAnsi="Helvetica" w:cs="Times New Roman"/>
                <w:color w:val="000000"/>
                <w:sz w:val="26"/>
                <w:szCs w:val="26"/>
              </w:rPr>
              <w:t>Cheque (1)</w:t>
            </w:r>
          </w:p>
        </w:tc>
      </w:tr>
      <w:tr w:rsidR="003F4635" w:rsidRPr="003F4635" w14:paraId="71C9CE4A" w14:textId="77777777" w:rsidTr="003F4635">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35AEB91" w14:textId="77777777" w:rsidR="003F4635" w:rsidRPr="003F4635" w:rsidRDefault="003F4635" w:rsidP="003F4635">
            <w:pPr>
              <w:rPr>
                <w:rFonts w:ascii="Helvetica" w:eastAsia="Times New Roman" w:hAnsi="Helvetica" w:cs="Times New Roman"/>
                <w:color w:val="000000"/>
                <w:sz w:val="26"/>
                <w:szCs w:val="26"/>
              </w:rPr>
            </w:pPr>
            <w:r w:rsidRPr="003F4635">
              <w:rPr>
                <w:rFonts w:ascii="Helvetica" w:eastAsia="Times New Roman" w:hAnsi="Helvetica" w:cs="Times New Roman"/>
                <w:color w:val="000000"/>
                <w:sz w:val="26"/>
                <w:szCs w:val="26"/>
              </w:rPr>
              <w:t>Mike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20BD671" w14:textId="77777777" w:rsidR="003F4635" w:rsidRPr="003F4635" w:rsidRDefault="003F4635" w:rsidP="003F4635">
            <w:pPr>
              <w:rPr>
                <w:rFonts w:ascii="Helvetica" w:eastAsia="Times New Roman" w:hAnsi="Helvetica" w:cs="Times New Roman"/>
                <w:color w:val="000000"/>
                <w:sz w:val="26"/>
                <w:szCs w:val="26"/>
              </w:rPr>
            </w:pPr>
            <w:r w:rsidRPr="003F4635">
              <w:rPr>
                <w:rFonts w:ascii="Helvetica" w:eastAsia="Times New Roman" w:hAnsi="Helvetica" w:cs="Times New Roman"/>
                <w:color w:val="000000"/>
                <w:sz w:val="26"/>
                <w:szCs w:val="26"/>
              </w:rPr>
              <w:t>80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B2E92CE" w14:textId="77777777" w:rsidR="003F4635" w:rsidRPr="003F4635" w:rsidRDefault="003F4635" w:rsidP="003F4635">
            <w:pPr>
              <w:rPr>
                <w:rFonts w:ascii="Helvetica" w:eastAsia="Times New Roman" w:hAnsi="Helvetica" w:cs="Times New Roman"/>
                <w:color w:val="000000"/>
                <w:sz w:val="26"/>
                <w:szCs w:val="26"/>
              </w:rPr>
            </w:pPr>
            <w:r w:rsidRPr="003F4635">
              <w:rPr>
                <w:rFonts w:ascii="Helvetica" w:eastAsia="Times New Roman" w:hAnsi="Helvetica" w:cs="Times New Roman"/>
                <w:color w:val="000000"/>
                <w:sz w:val="26"/>
                <w:szCs w:val="26"/>
              </w:rPr>
              <w:t>Clerk Salary March</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4C2B5F0" w14:textId="77777777" w:rsidR="003F4635" w:rsidRPr="003F4635" w:rsidRDefault="003F4635" w:rsidP="003F4635">
            <w:pPr>
              <w:rPr>
                <w:rFonts w:ascii="Helvetica" w:eastAsia="Times New Roman" w:hAnsi="Helvetica" w:cs="Times New Roman"/>
                <w:color w:val="000000"/>
                <w:sz w:val="26"/>
                <w:szCs w:val="26"/>
              </w:rPr>
            </w:pPr>
            <w:r w:rsidRPr="003F4635">
              <w:rPr>
                <w:rFonts w:ascii="Helvetica" w:eastAsia="Times New Roman" w:hAnsi="Helvetica" w:cs="Times New Roman"/>
                <w:color w:val="000000"/>
                <w:sz w:val="26"/>
                <w:szCs w:val="26"/>
              </w:rPr>
              <w:t>£353.60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CCA8E82" w14:textId="77777777" w:rsidR="003F4635" w:rsidRPr="003F4635" w:rsidRDefault="003F4635" w:rsidP="003F4635">
            <w:pPr>
              <w:rPr>
                <w:rFonts w:ascii="Helvetica" w:eastAsia="Times New Roman" w:hAnsi="Helvetica" w:cs="Times New Roman"/>
                <w:color w:val="000000"/>
                <w:sz w:val="26"/>
                <w:szCs w:val="26"/>
              </w:rPr>
            </w:pPr>
            <w:r w:rsidRPr="003F4635">
              <w:rPr>
                <w:rFonts w:ascii="Helvetica" w:eastAsia="Times New Roman" w:hAnsi="Helvetica" w:cs="Times New Roman"/>
                <w:color w:val="000000"/>
                <w:sz w:val="26"/>
                <w:szCs w:val="26"/>
              </w:rPr>
              <w:t>Cheque (2)</w:t>
            </w:r>
          </w:p>
        </w:tc>
      </w:tr>
      <w:tr w:rsidR="003F4635" w:rsidRPr="003F4635" w14:paraId="643D9198" w14:textId="77777777" w:rsidTr="003F4635">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5FBEE82" w14:textId="77777777" w:rsidR="003F4635" w:rsidRPr="003F4635" w:rsidRDefault="003F4635" w:rsidP="003F4635">
            <w:pPr>
              <w:rPr>
                <w:rFonts w:ascii="Helvetica" w:eastAsia="Times New Roman" w:hAnsi="Helvetica" w:cs="Times New Roman"/>
                <w:color w:val="000000"/>
                <w:sz w:val="26"/>
                <w:szCs w:val="26"/>
              </w:rPr>
            </w:pPr>
            <w:r w:rsidRPr="003F4635">
              <w:rPr>
                <w:rFonts w:ascii="Helvetica" w:eastAsia="Times New Roman" w:hAnsi="Helvetica" w:cs="Times New Roman"/>
                <w:color w:val="000000"/>
                <w:sz w:val="26"/>
                <w:szCs w:val="26"/>
              </w:rPr>
              <w:t>Mike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CF9D436" w14:textId="77777777" w:rsidR="003F4635" w:rsidRPr="003F4635" w:rsidRDefault="003F4635" w:rsidP="003F4635">
            <w:pPr>
              <w:rPr>
                <w:rFonts w:ascii="Helvetica" w:eastAsia="Times New Roman" w:hAnsi="Helvetica" w:cs="Times New Roman"/>
                <w:color w:val="000000"/>
                <w:sz w:val="26"/>
                <w:szCs w:val="26"/>
              </w:rPr>
            </w:pPr>
            <w:r w:rsidRPr="003F4635">
              <w:rPr>
                <w:rFonts w:ascii="Helvetica" w:eastAsia="Times New Roman" w:hAnsi="Helvetica" w:cs="Times New Roman"/>
                <w:color w:val="000000"/>
                <w:sz w:val="26"/>
                <w:szCs w:val="26"/>
              </w:rPr>
              <w:t>81</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74ECD11" w14:textId="77777777" w:rsidR="003F4635" w:rsidRPr="003F4635" w:rsidRDefault="003F4635" w:rsidP="003F4635">
            <w:pPr>
              <w:rPr>
                <w:rFonts w:ascii="Helvetica" w:eastAsia="Times New Roman" w:hAnsi="Helvetica" w:cs="Times New Roman"/>
                <w:color w:val="000000"/>
                <w:sz w:val="26"/>
                <w:szCs w:val="26"/>
              </w:rPr>
            </w:pPr>
            <w:r w:rsidRPr="003F4635">
              <w:rPr>
                <w:rFonts w:ascii="Helvetica" w:eastAsia="Times New Roman" w:hAnsi="Helvetica" w:cs="Times New Roman"/>
                <w:color w:val="000000"/>
                <w:sz w:val="26"/>
                <w:szCs w:val="26"/>
              </w:rPr>
              <w:t>‘With Sympathy’ card</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51E00E2" w14:textId="77777777" w:rsidR="003F4635" w:rsidRPr="003F4635" w:rsidRDefault="003F4635" w:rsidP="003F4635">
            <w:pPr>
              <w:rPr>
                <w:rFonts w:ascii="Helvetica" w:eastAsia="Times New Roman" w:hAnsi="Helvetica" w:cs="Times New Roman"/>
                <w:color w:val="000000"/>
                <w:sz w:val="26"/>
                <w:szCs w:val="26"/>
              </w:rPr>
            </w:pPr>
            <w:r w:rsidRPr="003F4635">
              <w:rPr>
                <w:rFonts w:ascii="Helvetica" w:eastAsia="Times New Roman" w:hAnsi="Helvetica" w:cs="Times New Roman"/>
                <w:color w:val="000000"/>
                <w:sz w:val="26"/>
                <w:szCs w:val="26"/>
              </w:rPr>
              <w:t>£2.25</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B14B3AB" w14:textId="77777777" w:rsidR="003F4635" w:rsidRPr="003F4635" w:rsidRDefault="003F4635" w:rsidP="003F4635">
            <w:pPr>
              <w:rPr>
                <w:rFonts w:ascii="Helvetica" w:eastAsia="Times New Roman" w:hAnsi="Helvetica" w:cs="Times New Roman"/>
                <w:color w:val="000000"/>
                <w:sz w:val="26"/>
                <w:szCs w:val="26"/>
              </w:rPr>
            </w:pPr>
            <w:r w:rsidRPr="003F4635">
              <w:rPr>
                <w:rFonts w:ascii="Helvetica" w:eastAsia="Times New Roman" w:hAnsi="Helvetica" w:cs="Times New Roman"/>
                <w:color w:val="000000"/>
                <w:sz w:val="26"/>
                <w:szCs w:val="26"/>
              </w:rPr>
              <w:t>Cheque (2)</w:t>
            </w:r>
          </w:p>
        </w:tc>
      </w:tr>
      <w:tr w:rsidR="003F4635" w:rsidRPr="003F4635" w14:paraId="7ACF6576" w14:textId="77777777" w:rsidTr="003F4635">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9075268" w14:textId="77777777" w:rsidR="003F4635" w:rsidRPr="003F4635" w:rsidRDefault="003F4635" w:rsidP="003F4635">
            <w:pPr>
              <w:rPr>
                <w:rFonts w:ascii="Helvetica" w:eastAsia="Times New Roman" w:hAnsi="Helvetica" w:cs="Times New Roman"/>
                <w:color w:val="000000"/>
                <w:sz w:val="26"/>
                <w:szCs w:val="26"/>
              </w:rPr>
            </w:pPr>
            <w:r w:rsidRPr="003F4635">
              <w:rPr>
                <w:rFonts w:ascii="Helvetica" w:eastAsia="Times New Roman" w:hAnsi="Helvetica" w:cs="Times New Roman"/>
                <w:color w:val="000000"/>
                <w:sz w:val="26"/>
                <w:szCs w:val="26"/>
              </w:rPr>
              <w:t>Holy Trinity Church</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8F11F9F" w14:textId="77777777" w:rsidR="003F4635" w:rsidRPr="003F4635" w:rsidRDefault="003F4635" w:rsidP="003F4635">
            <w:pPr>
              <w:rPr>
                <w:rFonts w:ascii="Helvetica" w:eastAsia="Times New Roman" w:hAnsi="Helvetica" w:cs="Times New Roman"/>
                <w:color w:val="000000"/>
                <w:sz w:val="26"/>
                <w:szCs w:val="26"/>
              </w:rPr>
            </w:pPr>
            <w:r w:rsidRPr="003F4635">
              <w:rPr>
                <w:rFonts w:ascii="Helvetica" w:eastAsia="Times New Roman" w:hAnsi="Helvetica" w:cs="Times New Roman"/>
                <w:color w:val="000000"/>
                <w:sz w:val="26"/>
                <w:szCs w:val="26"/>
              </w:rPr>
              <w:t>82</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556E74F" w14:textId="77777777" w:rsidR="003F4635" w:rsidRPr="003F4635" w:rsidRDefault="003F4635" w:rsidP="003F4635">
            <w:pPr>
              <w:rPr>
                <w:rFonts w:ascii="Helvetica" w:eastAsia="Times New Roman" w:hAnsi="Helvetica" w:cs="Times New Roman"/>
                <w:color w:val="000000"/>
                <w:sz w:val="26"/>
                <w:szCs w:val="26"/>
              </w:rPr>
            </w:pPr>
            <w:r w:rsidRPr="003F4635">
              <w:rPr>
                <w:rFonts w:ascii="Helvetica" w:eastAsia="Times New Roman" w:hAnsi="Helvetica" w:cs="Times New Roman"/>
                <w:color w:val="000000"/>
                <w:sz w:val="26"/>
                <w:szCs w:val="26"/>
              </w:rPr>
              <w:t>Room Hire March</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1F4A5A8" w14:textId="77777777" w:rsidR="003F4635" w:rsidRPr="003F4635" w:rsidRDefault="003F4635" w:rsidP="003F4635">
            <w:pPr>
              <w:rPr>
                <w:rFonts w:ascii="Helvetica" w:eastAsia="Times New Roman" w:hAnsi="Helvetica" w:cs="Times New Roman"/>
                <w:color w:val="000000"/>
                <w:sz w:val="26"/>
                <w:szCs w:val="26"/>
              </w:rPr>
            </w:pPr>
            <w:r w:rsidRPr="003F4635">
              <w:rPr>
                <w:rFonts w:ascii="Helvetica" w:eastAsia="Times New Roman" w:hAnsi="Helvetica" w:cs="Times New Roman"/>
                <w:color w:val="000000"/>
                <w:sz w:val="26"/>
                <w:szCs w:val="26"/>
              </w:rPr>
              <w:t>£20.00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183DD59" w14:textId="77777777" w:rsidR="003F4635" w:rsidRPr="003F4635" w:rsidRDefault="003F4635" w:rsidP="003F4635">
            <w:pPr>
              <w:rPr>
                <w:rFonts w:ascii="Helvetica" w:eastAsia="Times New Roman" w:hAnsi="Helvetica" w:cs="Times New Roman"/>
                <w:color w:val="000000"/>
                <w:sz w:val="26"/>
                <w:szCs w:val="26"/>
              </w:rPr>
            </w:pPr>
            <w:r w:rsidRPr="003F4635">
              <w:rPr>
                <w:rFonts w:ascii="Helvetica" w:eastAsia="Times New Roman" w:hAnsi="Helvetica" w:cs="Times New Roman"/>
                <w:color w:val="000000"/>
                <w:sz w:val="26"/>
                <w:szCs w:val="26"/>
              </w:rPr>
              <w:t>Bank Transfer</w:t>
            </w:r>
          </w:p>
        </w:tc>
      </w:tr>
    </w:tbl>
    <w:p w14:paraId="017460AC" w14:textId="77777777" w:rsidR="003F4635" w:rsidRPr="003F4635" w:rsidRDefault="003F4635" w:rsidP="003F4635">
      <w:pPr>
        <w:numPr>
          <w:ilvl w:val="0"/>
          <w:numId w:val="40"/>
        </w:numPr>
        <w:rPr>
          <w:rFonts w:ascii="Helvetica" w:eastAsia="Times New Roman" w:hAnsi="Helvetica" w:cs="Times New Roman"/>
          <w:color w:val="000000"/>
          <w:sz w:val="18"/>
          <w:szCs w:val="18"/>
        </w:rPr>
      </w:pPr>
      <w:r w:rsidRPr="003F4635">
        <w:rPr>
          <w:rFonts w:ascii="Helvetica" w:eastAsia="Times New Roman" w:hAnsi="Helvetica" w:cs="Times New Roman"/>
          <w:color w:val="000000"/>
          <w:sz w:val="18"/>
          <w:szCs w:val="18"/>
        </w:rPr>
        <w:t>HMRC Cheque: £88.40</w:t>
      </w:r>
    </w:p>
    <w:p w14:paraId="68AD6340" w14:textId="77777777" w:rsidR="003F4635" w:rsidRPr="003F4635" w:rsidRDefault="003F4635" w:rsidP="003F4635">
      <w:pPr>
        <w:numPr>
          <w:ilvl w:val="0"/>
          <w:numId w:val="40"/>
        </w:numPr>
        <w:rPr>
          <w:rFonts w:ascii="Helvetica" w:eastAsia="Times New Roman" w:hAnsi="Helvetica" w:cs="Times New Roman"/>
          <w:color w:val="000000"/>
          <w:sz w:val="18"/>
          <w:szCs w:val="18"/>
        </w:rPr>
      </w:pPr>
      <w:r w:rsidRPr="003F4635">
        <w:rPr>
          <w:rFonts w:ascii="Helvetica" w:eastAsia="Times New Roman" w:hAnsi="Helvetica" w:cs="Times New Roman"/>
          <w:color w:val="000000"/>
          <w:sz w:val="18"/>
          <w:szCs w:val="18"/>
        </w:rPr>
        <w:t>M Graham cheque: £355.85</w:t>
      </w:r>
    </w:p>
    <w:p w14:paraId="25906B89" w14:textId="77777777" w:rsidR="005E208D" w:rsidRDefault="005E208D" w:rsidP="00B5029F">
      <w:pPr>
        <w:rPr>
          <w:rFonts w:ascii="Helvetica" w:eastAsia="Times New Roman" w:hAnsi="Helvetica" w:cs="Times New Roman"/>
          <w:color w:val="000000"/>
          <w:sz w:val="18"/>
          <w:szCs w:val="18"/>
        </w:rPr>
      </w:pPr>
    </w:p>
    <w:p w14:paraId="30F30990" w14:textId="77777777" w:rsidR="000856AC" w:rsidRPr="00B5029F" w:rsidRDefault="000856AC" w:rsidP="00B5029F">
      <w:pPr>
        <w:rPr>
          <w:rFonts w:ascii="Helvetica" w:eastAsia="Times New Roman" w:hAnsi="Helvetica" w:cs="Times New Roman"/>
          <w:color w:val="000000"/>
          <w:sz w:val="18"/>
          <w:szCs w:val="18"/>
        </w:rPr>
      </w:pPr>
    </w:p>
    <w:p w14:paraId="24271D62" w14:textId="2620A77C" w:rsidR="00752116" w:rsidRDefault="00341343" w:rsidP="00ED212B">
      <w:pPr>
        <w:pStyle w:val="ListParagraph"/>
        <w:numPr>
          <w:ilvl w:val="0"/>
          <w:numId w:val="38"/>
        </w:numPr>
      </w:pPr>
      <w:r>
        <w:t>Grounds Maintenance</w:t>
      </w:r>
    </w:p>
    <w:p w14:paraId="250A2C58" w14:textId="47EF1A29" w:rsidR="00341343" w:rsidRDefault="00F65872" w:rsidP="00AE7DC1">
      <w:pPr>
        <w:ind w:left="720"/>
      </w:pPr>
      <w:r>
        <w:t xml:space="preserve">The Grounds Maintenance </w:t>
      </w:r>
      <w:r w:rsidR="00AC2A65">
        <w:t>tender paper had been place</w:t>
      </w:r>
      <w:r w:rsidR="00593CFB">
        <w:t>d</w:t>
      </w:r>
      <w:r w:rsidR="00AC2A65">
        <w:t xml:space="preserve"> it on noticeboards, Facebook and the Parish Council website.</w:t>
      </w:r>
      <w:r w:rsidR="0001007B">
        <w:t xml:space="preserve">  T</w:t>
      </w:r>
      <w:r w:rsidR="00F25953">
        <w:t>hree</w:t>
      </w:r>
      <w:r w:rsidR="0001007B">
        <w:t xml:space="preserve"> </w:t>
      </w:r>
      <w:r w:rsidR="00954A91">
        <w:t xml:space="preserve">expressions of interest had been </w:t>
      </w:r>
      <w:r w:rsidR="00F25953">
        <w:t>received,</w:t>
      </w:r>
      <w:r w:rsidR="00954A91">
        <w:t xml:space="preserve"> and these w</w:t>
      </w:r>
      <w:r w:rsidR="00F25953">
        <w:t xml:space="preserve">ere </w:t>
      </w:r>
      <w:r w:rsidR="00954A91">
        <w:t>considered by the Parish Council</w:t>
      </w:r>
      <w:r w:rsidR="00F25953">
        <w:t>lors.</w:t>
      </w:r>
      <w:r w:rsidR="00954A91">
        <w:t xml:space="preserve"> </w:t>
      </w:r>
      <w:r w:rsidR="00F25953">
        <w:t xml:space="preserve"> By a vote of 6 to 1 it was agreed to appoint Millars for a </w:t>
      </w:r>
      <w:r w:rsidR="005D0750">
        <w:t>12-month</w:t>
      </w:r>
      <w:r w:rsidR="00F25953">
        <w:t xml:space="preserve"> period.</w:t>
      </w:r>
    </w:p>
    <w:p w14:paraId="44F1F07A" w14:textId="77777777" w:rsidR="00ED212B" w:rsidRDefault="00ED212B" w:rsidP="008B69D2">
      <w:pPr>
        <w:ind w:left="720"/>
      </w:pPr>
    </w:p>
    <w:p w14:paraId="6573F67A" w14:textId="7BD96B8B" w:rsidR="00ED212B" w:rsidRDefault="00ED212B" w:rsidP="00ED212B">
      <w:pPr>
        <w:pStyle w:val="ListParagraph"/>
        <w:numPr>
          <w:ilvl w:val="0"/>
          <w:numId w:val="38"/>
        </w:numPr>
      </w:pPr>
      <w:r>
        <w:t xml:space="preserve">Clerk </w:t>
      </w:r>
      <w:r w:rsidR="00AE7DC1">
        <w:t>S</w:t>
      </w:r>
      <w:r>
        <w:t xml:space="preserve">alary </w:t>
      </w:r>
      <w:r w:rsidR="00AE7DC1">
        <w:t>I</w:t>
      </w:r>
      <w:r>
        <w:t xml:space="preserve">ncrease </w:t>
      </w:r>
      <w:r w:rsidR="00AE7DC1">
        <w:t>F</w:t>
      </w:r>
      <w:r>
        <w:t>or 2025/26</w:t>
      </w:r>
    </w:p>
    <w:p w14:paraId="4F2B18F6" w14:textId="3FA348F8" w:rsidR="00ED212B" w:rsidRDefault="00AE3645" w:rsidP="00AE7DC1">
      <w:pPr>
        <w:ind w:left="360" w:firstLine="360"/>
      </w:pPr>
      <w:r>
        <w:t>It was agreed to increase the salary by £300.  This had been budgeted for.</w:t>
      </w:r>
    </w:p>
    <w:p w14:paraId="1516551B" w14:textId="77777777" w:rsidR="00ED212B" w:rsidRDefault="00ED212B" w:rsidP="00ED212B">
      <w:pPr>
        <w:pStyle w:val="ListParagraph"/>
      </w:pPr>
    </w:p>
    <w:p w14:paraId="249FE244" w14:textId="01713D72" w:rsidR="00AF1FB0" w:rsidRPr="0035294E" w:rsidRDefault="00AF1FB0">
      <w:pPr>
        <w:rPr>
          <w:rFonts w:cstheme="minorHAnsi"/>
          <w:u w:val="single"/>
        </w:rPr>
      </w:pPr>
      <w:r w:rsidRPr="0035294E">
        <w:rPr>
          <w:rFonts w:cstheme="minorHAnsi"/>
        </w:rPr>
        <w:t>1</w:t>
      </w:r>
      <w:r w:rsidR="001678E1">
        <w:rPr>
          <w:rFonts w:cstheme="minorHAnsi"/>
        </w:rPr>
        <w:t>4</w:t>
      </w:r>
      <w:r w:rsidR="00C510BE">
        <w:rPr>
          <w:rFonts w:cstheme="minorHAnsi"/>
        </w:rPr>
        <w:t>30</w:t>
      </w:r>
      <w:r w:rsidR="00833CD9">
        <w:rPr>
          <w:rFonts w:cstheme="minorHAnsi"/>
        </w:rPr>
        <w:t>:</w:t>
      </w:r>
      <w:r w:rsidR="00707BA2">
        <w:rPr>
          <w:rFonts w:cstheme="minorHAnsi"/>
        </w:rPr>
        <w:tab/>
      </w:r>
      <w:r w:rsidR="002356EF">
        <w:rPr>
          <w:rFonts w:cstheme="minorHAnsi"/>
          <w:u w:val="single"/>
        </w:rPr>
        <w:t>PARISH ASSETS</w:t>
      </w:r>
    </w:p>
    <w:p w14:paraId="3ED42477" w14:textId="77777777" w:rsidR="005904CB" w:rsidRDefault="000F172D">
      <w:pPr>
        <w:rPr>
          <w:rFonts w:cstheme="minorHAnsi"/>
        </w:rPr>
      </w:pPr>
      <w:r>
        <w:rPr>
          <w:rFonts w:cstheme="minorHAnsi"/>
        </w:rPr>
        <w:tab/>
      </w:r>
    </w:p>
    <w:p w14:paraId="3AD1E288" w14:textId="2143619B" w:rsidR="00D325D7" w:rsidRDefault="00924806" w:rsidP="00924806">
      <w:pPr>
        <w:pStyle w:val="ListParagraph"/>
        <w:numPr>
          <w:ilvl w:val="0"/>
          <w:numId w:val="34"/>
        </w:numPr>
        <w:rPr>
          <w:rFonts w:cstheme="minorHAnsi"/>
        </w:rPr>
      </w:pPr>
      <w:r>
        <w:rPr>
          <w:rFonts w:cstheme="minorHAnsi"/>
        </w:rPr>
        <w:t>Land by Hoghton Post Office</w:t>
      </w:r>
    </w:p>
    <w:p w14:paraId="0C4E2021" w14:textId="685422AA" w:rsidR="00924806" w:rsidRDefault="00924806" w:rsidP="00924806">
      <w:pPr>
        <w:pStyle w:val="ListParagraph"/>
        <w:rPr>
          <w:rFonts w:cstheme="minorHAnsi"/>
        </w:rPr>
      </w:pPr>
      <w:r>
        <w:rPr>
          <w:rFonts w:cstheme="minorHAnsi"/>
        </w:rPr>
        <w:t>Nothing to report</w:t>
      </w:r>
      <w:r w:rsidR="009F6390">
        <w:rPr>
          <w:rFonts w:cstheme="minorHAnsi"/>
        </w:rPr>
        <w:t>.</w:t>
      </w:r>
    </w:p>
    <w:p w14:paraId="77E7FEF0" w14:textId="77777777" w:rsidR="00924806" w:rsidRDefault="00924806" w:rsidP="00924806">
      <w:pPr>
        <w:pStyle w:val="ListParagraph"/>
        <w:rPr>
          <w:rFonts w:cstheme="minorHAnsi"/>
        </w:rPr>
      </w:pPr>
    </w:p>
    <w:p w14:paraId="2124967E" w14:textId="28DDDD3E" w:rsidR="00311914" w:rsidRDefault="00311914" w:rsidP="00311914">
      <w:pPr>
        <w:pStyle w:val="ListParagraph"/>
        <w:numPr>
          <w:ilvl w:val="0"/>
          <w:numId w:val="34"/>
        </w:numPr>
        <w:rPr>
          <w:rFonts w:cstheme="minorHAnsi"/>
        </w:rPr>
      </w:pPr>
      <w:r>
        <w:rPr>
          <w:rFonts w:cstheme="minorHAnsi"/>
        </w:rPr>
        <w:t>War Memorial</w:t>
      </w:r>
    </w:p>
    <w:p w14:paraId="42A8410A" w14:textId="0A0E6939" w:rsidR="000677DA" w:rsidRDefault="00D921B8" w:rsidP="00AE7DC1">
      <w:pPr>
        <w:ind w:firstLine="720"/>
        <w:rPr>
          <w:rFonts w:cstheme="minorHAnsi"/>
        </w:rPr>
      </w:pPr>
      <w:r>
        <w:rPr>
          <w:rFonts w:cstheme="minorHAnsi"/>
        </w:rPr>
        <w:t>Nothing to report.</w:t>
      </w:r>
    </w:p>
    <w:p w14:paraId="065902CC" w14:textId="77777777" w:rsidR="00D921B8" w:rsidRDefault="00D921B8" w:rsidP="00D921B8">
      <w:pPr>
        <w:ind w:firstLine="360"/>
        <w:rPr>
          <w:rFonts w:cstheme="minorHAnsi"/>
        </w:rPr>
      </w:pPr>
    </w:p>
    <w:p w14:paraId="09DC8956" w14:textId="43ED18A8" w:rsidR="00A23A4F" w:rsidRDefault="00A23A4F" w:rsidP="00011994">
      <w:pPr>
        <w:rPr>
          <w:rFonts w:cstheme="minorHAnsi"/>
        </w:rPr>
      </w:pPr>
      <w:r>
        <w:rPr>
          <w:rFonts w:cstheme="minorHAnsi"/>
        </w:rPr>
        <w:t>1</w:t>
      </w:r>
      <w:r w:rsidR="00834C32">
        <w:rPr>
          <w:rFonts w:cstheme="minorHAnsi"/>
        </w:rPr>
        <w:t>4</w:t>
      </w:r>
      <w:r w:rsidR="00C510BE">
        <w:rPr>
          <w:rFonts w:cstheme="minorHAnsi"/>
        </w:rPr>
        <w:t>31</w:t>
      </w:r>
      <w:r w:rsidR="00502B28">
        <w:rPr>
          <w:rFonts w:cstheme="minorHAnsi"/>
        </w:rPr>
        <w:t xml:space="preserve">:    </w:t>
      </w:r>
      <w:r w:rsidR="00502B28">
        <w:rPr>
          <w:rFonts w:cstheme="minorHAnsi"/>
        </w:rPr>
        <w:tab/>
      </w:r>
      <w:r w:rsidR="00502B28">
        <w:rPr>
          <w:rFonts w:cstheme="minorHAnsi"/>
          <w:u w:val="single"/>
        </w:rPr>
        <w:t>COMMUNCATIONS</w:t>
      </w:r>
    </w:p>
    <w:p w14:paraId="49D2F059" w14:textId="77777777" w:rsidR="004E0E00" w:rsidRDefault="004E0E00" w:rsidP="00011994">
      <w:pPr>
        <w:rPr>
          <w:rFonts w:cstheme="minorHAnsi"/>
        </w:rPr>
      </w:pPr>
    </w:p>
    <w:p w14:paraId="1906A3D7" w14:textId="23D785CB" w:rsidR="004E0E00" w:rsidRDefault="004E0E00" w:rsidP="00011994">
      <w:pPr>
        <w:rPr>
          <w:rFonts w:cstheme="minorHAnsi"/>
        </w:rPr>
      </w:pPr>
      <w:r>
        <w:rPr>
          <w:rFonts w:cstheme="minorHAnsi"/>
        </w:rPr>
        <w:tab/>
      </w:r>
      <w:r w:rsidR="00795869">
        <w:rPr>
          <w:rFonts w:cstheme="minorHAnsi"/>
        </w:rPr>
        <w:t>Our Parish Facebook page now has 1</w:t>
      </w:r>
      <w:r w:rsidR="00746385">
        <w:rPr>
          <w:rFonts w:cstheme="minorHAnsi"/>
        </w:rPr>
        <w:t xml:space="preserve">83 </w:t>
      </w:r>
      <w:r w:rsidR="00795869">
        <w:rPr>
          <w:rFonts w:cstheme="minorHAnsi"/>
        </w:rPr>
        <w:t>members</w:t>
      </w:r>
      <w:r w:rsidR="00407B1F">
        <w:rPr>
          <w:rFonts w:cstheme="minorHAnsi"/>
        </w:rPr>
        <w:t>, an increase of 7.</w:t>
      </w:r>
    </w:p>
    <w:p w14:paraId="7686AE8A" w14:textId="77777777" w:rsidR="00CD17D8" w:rsidRDefault="00CD17D8" w:rsidP="00011994">
      <w:pPr>
        <w:rPr>
          <w:rFonts w:cstheme="minorHAnsi"/>
        </w:rPr>
      </w:pPr>
    </w:p>
    <w:p w14:paraId="45A3B152" w14:textId="73ADFBC7" w:rsidR="00CD17D8" w:rsidRDefault="00CD17D8" w:rsidP="00011994">
      <w:pPr>
        <w:rPr>
          <w:rFonts w:cstheme="minorHAnsi"/>
          <w:u w:val="single"/>
        </w:rPr>
      </w:pPr>
      <w:r>
        <w:rPr>
          <w:rFonts w:cstheme="minorHAnsi"/>
        </w:rPr>
        <w:t>1</w:t>
      </w:r>
      <w:r w:rsidR="00691738">
        <w:rPr>
          <w:rFonts w:cstheme="minorHAnsi"/>
        </w:rPr>
        <w:t>4</w:t>
      </w:r>
      <w:r w:rsidR="00C510BE">
        <w:rPr>
          <w:rFonts w:cstheme="minorHAnsi"/>
        </w:rPr>
        <w:t>32</w:t>
      </w:r>
      <w:r>
        <w:rPr>
          <w:rFonts w:cstheme="minorHAnsi"/>
        </w:rPr>
        <w:t>:</w:t>
      </w:r>
      <w:r>
        <w:rPr>
          <w:rFonts w:cstheme="minorHAnsi"/>
        </w:rPr>
        <w:tab/>
      </w:r>
      <w:r w:rsidR="00C601F9">
        <w:rPr>
          <w:rFonts w:cstheme="minorHAnsi"/>
          <w:u w:val="single"/>
        </w:rPr>
        <w:t>ANY OTHER BUSINESS</w:t>
      </w:r>
    </w:p>
    <w:p w14:paraId="1ECC25B2" w14:textId="77777777" w:rsidR="00C601F9" w:rsidRDefault="00C601F9" w:rsidP="00011994">
      <w:pPr>
        <w:rPr>
          <w:rFonts w:cstheme="minorHAnsi"/>
          <w:u w:val="single"/>
        </w:rPr>
      </w:pPr>
    </w:p>
    <w:p w14:paraId="6184DA05" w14:textId="30E3EB6A" w:rsidR="005D6BC8" w:rsidRDefault="00795869" w:rsidP="00795869">
      <w:pPr>
        <w:ind w:firstLine="720"/>
        <w:rPr>
          <w:rFonts w:cstheme="minorHAnsi"/>
        </w:rPr>
      </w:pPr>
      <w:r>
        <w:rPr>
          <w:rFonts w:cstheme="minorHAnsi"/>
        </w:rPr>
        <w:t>None</w:t>
      </w:r>
    </w:p>
    <w:p w14:paraId="4332997E" w14:textId="77777777" w:rsidR="005D6BC8" w:rsidRDefault="005D6BC8" w:rsidP="00011994">
      <w:pPr>
        <w:rPr>
          <w:rFonts w:cstheme="minorHAnsi"/>
        </w:rPr>
      </w:pPr>
    </w:p>
    <w:p w14:paraId="57C8F8BF" w14:textId="77777777" w:rsidR="00115111" w:rsidRDefault="00115111" w:rsidP="00011994">
      <w:pPr>
        <w:rPr>
          <w:rFonts w:cstheme="minorHAnsi"/>
        </w:rPr>
      </w:pPr>
    </w:p>
    <w:p w14:paraId="789CC619" w14:textId="77777777" w:rsidR="00115111" w:rsidRDefault="00115111" w:rsidP="00011994">
      <w:pPr>
        <w:rPr>
          <w:rFonts w:cstheme="minorHAnsi"/>
        </w:rPr>
      </w:pPr>
    </w:p>
    <w:p w14:paraId="1457431A" w14:textId="77777777" w:rsidR="00115111" w:rsidRDefault="00115111" w:rsidP="00011994">
      <w:pPr>
        <w:rPr>
          <w:rFonts w:cstheme="minorHAnsi"/>
        </w:rPr>
      </w:pPr>
    </w:p>
    <w:p w14:paraId="21274DF3" w14:textId="77777777" w:rsidR="005D0750" w:rsidRDefault="005D0750" w:rsidP="00011994">
      <w:pPr>
        <w:rPr>
          <w:rFonts w:cstheme="minorHAnsi"/>
        </w:rPr>
      </w:pPr>
    </w:p>
    <w:p w14:paraId="3ADB6479" w14:textId="29BBB54F" w:rsidR="00C231CA" w:rsidRDefault="00C231CA" w:rsidP="00011994">
      <w:pPr>
        <w:rPr>
          <w:rFonts w:cstheme="minorHAnsi"/>
          <w:u w:val="single"/>
        </w:rPr>
      </w:pPr>
      <w:r>
        <w:rPr>
          <w:rFonts w:cstheme="minorHAnsi"/>
        </w:rPr>
        <w:t>1</w:t>
      </w:r>
      <w:r w:rsidR="00691738">
        <w:rPr>
          <w:rFonts w:cstheme="minorHAnsi"/>
        </w:rPr>
        <w:t>4</w:t>
      </w:r>
      <w:r w:rsidR="00C510BE">
        <w:rPr>
          <w:rFonts w:cstheme="minorHAnsi"/>
        </w:rPr>
        <w:t>33</w:t>
      </w:r>
      <w:r w:rsidR="00492364">
        <w:rPr>
          <w:rFonts w:cstheme="minorHAnsi"/>
        </w:rPr>
        <w:t xml:space="preserve">:  </w:t>
      </w:r>
      <w:r w:rsidR="00492364">
        <w:rPr>
          <w:rFonts w:cstheme="minorHAnsi"/>
        </w:rPr>
        <w:tab/>
      </w:r>
      <w:r w:rsidR="00492364">
        <w:rPr>
          <w:rFonts w:cstheme="minorHAnsi"/>
          <w:u w:val="single"/>
        </w:rPr>
        <w:t>NEXT MEETING DATE</w:t>
      </w:r>
    </w:p>
    <w:p w14:paraId="7EECF387" w14:textId="4887C634" w:rsidR="00492364" w:rsidRDefault="00492364" w:rsidP="00011994">
      <w:pPr>
        <w:rPr>
          <w:rFonts w:cstheme="minorHAnsi"/>
          <w:u w:val="single"/>
        </w:rPr>
      </w:pPr>
    </w:p>
    <w:p w14:paraId="39D8311D" w14:textId="221CF5AE" w:rsidR="006430D2" w:rsidRDefault="00B902AB" w:rsidP="00AD08EB">
      <w:pPr>
        <w:ind w:left="720"/>
        <w:rPr>
          <w:rFonts w:cstheme="minorHAnsi"/>
        </w:rPr>
      </w:pPr>
      <w:r>
        <w:rPr>
          <w:rFonts w:cstheme="minorHAnsi"/>
        </w:rPr>
        <w:t>19</w:t>
      </w:r>
      <w:r w:rsidR="00DF38AE" w:rsidRPr="00DF38AE">
        <w:rPr>
          <w:rFonts w:cstheme="minorHAnsi"/>
          <w:vertAlign w:val="superscript"/>
        </w:rPr>
        <w:t>th</w:t>
      </w:r>
      <w:r w:rsidR="00DF38AE">
        <w:rPr>
          <w:rFonts w:cstheme="minorHAnsi"/>
        </w:rPr>
        <w:t xml:space="preserve"> Ma</w:t>
      </w:r>
      <w:r>
        <w:rPr>
          <w:rFonts w:cstheme="minorHAnsi"/>
        </w:rPr>
        <w:t>y</w:t>
      </w:r>
      <w:r w:rsidR="00CC19F0" w:rsidRPr="00CC19F0">
        <w:rPr>
          <w:rFonts w:cstheme="minorHAnsi"/>
        </w:rPr>
        <w:t xml:space="preserve"> (7</w:t>
      </w:r>
      <w:r>
        <w:rPr>
          <w:rFonts w:cstheme="minorHAnsi"/>
        </w:rPr>
        <w:t>:30</w:t>
      </w:r>
      <w:r w:rsidR="00CC19F0" w:rsidRPr="00CC19F0">
        <w:rPr>
          <w:rFonts w:cstheme="minorHAnsi"/>
        </w:rPr>
        <w:t>pm</w:t>
      </w:r>
      <w:r w:rsidR="00AD08EB">
        <w:rPr>
          <w:rFonts w:cstheme="minorHAnsi"/>
        </w:rPr>
        <w:t>)</w:t>
      </w:r>
      <w:r w:rsidR="00DF38AE">
        <w:rPr>
          <w:rFonts w:cstheme="minorHAnsi"/>
        </w:rPr>
        <w:t xml:space="preserve">. </w:t>
      </w:r>
      <w:r>
        <w:rPr>
          <w:rFonts w:cstheme="minorHAnsi"/>
        </w:rPr>
        <w:t xml:space="preserve"> This is the AGM meeting date.  Our Chairman Trevor Greenwood advised the meeting that due to personal reasons he would be unable to stand again as </w:t>
      </w:r>
      <w:r w:rsidR="00AC4716">
        <w:rPr>
          <w:rFonts w:cstheme="minorHAnsi"/>
        </w:rPr>
        <w:t>Chair,</w:t>
      </w:r>
      <w:r>
        <w:rPr>
          <w:rFonts w:cstheme="minorHAnsi"/>
        </w:rPr>
        <w:t xml:space="preserve"> but he was happy to remain </w:t>
      </w:r>
      <w:r w:rsidR="00AC4716">
        <w:rPr>
          <w:rFonts w:cstheme="minorHAnsi"/>
        </w:rPr>
        <w:t>as a</w:t>
      </w:r>
      <w:r>
        <w:rPr>
          <w:rFonts w:cstheme="minorHAnsi"/>
        </w:rPr>
        <w:t xml:space="preserve"> </w:t>
      </w:r>
      <w:r w:rsidR="00AC4716">
        <w:rPr>
          <w:rFonts w:cstheme="minorHAnsi"/>
        </w:rPr>
        <w:t>P</w:t>
      </w:r>
      <w:r>
        <w:rPr>
          <w:rFonts w:cstheme="minorHAnsi"/>
        </w:rPr>
        <w:t>arish C</w:t>
      </w:r>
      <w:r w:rsidR="00AC4716">
        <w:rPr>
          <w:rFonts w:cstheme="minorHAnsi"/>
        </w:rPr>
        <w:t>ouncillor.</w:t>
      </w:r>
    </w:p>
    <w:p w14:paraId="1424D260" w14:textId="77777777" w:rsidR="006430D2" w:rsidRDefault="006430D2" w:rsidP="00AD08EB">
      <w:pPr>
        <w:ind w:left="720"/>
        <w:rPr>
          <w:rFonts w:cstheme="minorHAnsi"/>
        </w:rPr>
      </w:pPr>
    </w:p>
    <w:p w14:paraId="3F4F7845" w14:textId="22445BF1" w:rsidR="004243ED" w:rsidRDefault="00B902AB" w:rsidP="00AD08EB">
      <w:pPr>
        <w:ind w:left="720"/>
        <w:rPr>
          <w:rFonts w:cstheme="minorHAnsi"/>
        </w:rPr>
      </w:pPr>
      <w:r>
        <w:rPr>
          <w:rFonts w:cstheme="minorHAnsi"/>
        </w:rPr>
        <w:t xml:space="preserve">Please Note:  </w:t>
      </w:r>
      <w:r w:rsidR="00DF38AE">
        <w:rPr>
          <w:rFonts w:cstheme="minorHAnsi"/>
        </w:rPr>
        <w:t xml:space="preserve">The </w:t>
      </w:r>
      <w:r w:rsidR="00267039">
        <w:rPr>
          <w:rFonts w:cstheme="minorHAnsi"/>
        </w:rPr>
        <w:t>23</w:t>
      </w:r>
      <w:r w:rsidR="00115111" w:rsidRPr="00115111">
        <w:rPr>
          <w:rFonts w:cstheme="minorHAnsi"/>
          <w:vertAlign w:val="superscript"/>
        </w:rPr>
        <w:t>rd</w:t>
      </w:r>
      <w:r w:rsidR="00115111">
        <w:rPr>
          <w:rFonts w:cstheme="minorHAnsi"/>
        </w:rPr>
        <w:t xml:space="preserve"> </w:t>
      </w:r>
      <w:proofErr w:type="gramStart"/>
      <w:r w:rsidR="00115111">
        <w:rPr>
          <w:rFonts w:cstheme="minorHAnsi"/>
        </w:rPr>
        <w:t>June,</w:t>
      </w:r>
      <w:proofErr w:type="gramEnd"/>
      <w:r w:rsidR="00115111">
        <w:rPr>
          <w:rFonts w:cstheme="minorHAnsi"/>
        </w:rPr>
        <w:t xml:space="preserve"> 22</w:t>
      </w:r>
      <w:r w:rsidR="00115111" w:rsidRPr="00115111">
        <w:rPr>
          <w:rFonts w:cstheme="minorHAnsi"/>
          <w:vertAlign w:val="superscript"/>
        </w:rPr>
        <w:t>nd</w:t>
      </w:r>
      <w:r w:rsidR="00115111">
        <w:rPr>
          <w:rFonts w:cstheme="minorHAnsi"/>
        </w:rPr>
        <w:t xml:space="preserve"> September</w:t>
      </w:r>
      <w:r w:rsidR="006430D2">
        <w:rPr>
          <w:rFonts w:cstheme="minorHAnsi"/>
        </w:rPr>
        <w:t xml:space="preserve"> </w:t>
      </w:r>
      <w:r w:rsidR="00115111">
        <w:rPr>
          <w:rFonts w:cstheme="minorHAnsi"/>
        </w:rPr>
        <w:t>and 8</w:t>
      </w:r>
      <w:r w:rsidR="00115111" w:rsidRPr="00115111">
        <w:rPr>
          <w:rFonts w:cstheme="minorHAnsi"/>
          <w:vertAlign w:val="superscript"/>
        </w:rPr>
        <w:t>Th</w:t>
      </w:r>
      <w:r w:rsidR="00115111">
        <w:rPr>
          <w:rFonts w:cstheme="minorHAnsi"/>
        </w:rPr>
        <w:t xml:space="preserve"> December meetings w</w:t>
      </w:r>
      <w:r>
        <w:rPr>
          <w:rFonts w:cstheme="minorHAnsi"/>
        </w:rPr>
        <w:t xml:space="preserve">ill </w:t>
      </w:r>
      <w:r w:rsidR="00115111">
        <w:rPr>
          <w:rFonts w:cstheme="minorHAnsi"/>
        </w:rPr>
        <w:t xml:space="preserve">be at Hoghton Village Hall due to </w:t>
      </w:r>
      <w:r w:rsidR="006430D2">
        <w:rPr>
          <w:rFonts w:cstheme="minorHAnsi"/>
        </w:rPr>
        <w:t>non-availability</w:t>
      </w:r>
      <w:r w:rsidR="00115111">
        <w:rPr>
          <w:rFonts w:cstheme="minorHAnsi"/>
        </w:rPr>
        <w:t xml:space="preserve"> of the Church Hall.</w:t>
      </w:r>
    </w:p>
    <w:p w14:paraId="290CB6A0" w14:textId="77777777" w:rsidR="00DF38AE" w:rsidRPr="00492364" w:rsidRDefault="00DF38AE" w:rsidP="00AD08EB">
      <w:pPr>
        <w:ind w:left="720"/>
        <w:rPr>
          <w:rFonts w:cstheme="minorHAnsi"/>
        </w:rPr>
      </w:pPr>
    </w:p>
    <w:sectPr w:rsidR="00DF38AE" w:rsidRPr="0049236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A931B" w14:textId="77777777" w:rsidR="00581931" w:rsidRDefault="00581931" w:rsidP="00DE1C53">
      <w:r>
        <w:separator/>
      </w:r>
    </w:p>
  </w:endnote>
  <w:endnote w:type="continuationSeparator" w:id="0">
    <w:p w14:paraId="0CF526BD" w14:textId="77777777" w:rsidR="00581931" w:rsidRDefault="00581931" w:rsidP="00DE1C53">
      <w:r>
        <w:continuationSeparator/>
      </w:r>
    </w:p>
  </w:endnote>
  <w:endnote w:type="continuationNotice" w:id="1">
    <w:p w14:paraId="165CF23F" w14:textId="77777777" w:rsidR="00581931" w:rsidRDefault="00581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C76C4" w14:textId="535530D1"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714763" w14:textId="77777777" w:rsidR="005B7CD6" w:rsidRDefault="005B7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3372449"/>
      <w:docPartObj>
        <w:docPartGallery w:val="Page Numbers (Bottom of Page)"/>
        <w:docPartUnique/>
      </w:docPartObj>
    </w:sdtPr>
    <w:sdtEndPr>
      <w:rPr>
        <w:rStyle w:val="PageNumber"/>
      </w:rPr>
    </w:sdtEndPr>
    <w:sdtContent>
      <w:p w14:paraId="24507F55" w14:textId="502AE8CF"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760953" w14:textId="77777777" w:rsidR="005B7CD6" w:rsidRDefault="005B7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764C7" w14:textId="77777777" w:rsidR="000537D7" w:rsidRDefault="00053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3B1E4" w14:textId="77777777" w:rsidR="00581931" w:rsidRDefault="00581931" w:rsidP="00DE1C53">
      <w:r>
        <w:separator/>
      </w:r>
    </w:p>
  </w:footnote>
  <w:footnote w:type="continuationSeparator" w:id="0">
    <w:p w14:paraId="5127AAF3" w14:textId="77777777" w:rsidR="00581931" w:rsidRDefault="00581931" w:rsidP="00DE1C53">
      <w:r>
        <w:continuationSeparator/>
      </w:r>
    </w:p>
  </w:footnote>
  <w:footnote w:type="continuationNotice" w:id="1">
    <w:p w14:paraId="2333F8E2" w14:textId="77777777" w:rsidR="00581931" w:rsidRDefault="005819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F3101" w14:textId="044D958D" w:rsidR="000537D7" w:rsidRDefault="00053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18EE" w14:textId="5903A345" w:rsidR="00DE1C53" w:rsidRDefault="00C131D0" w:rsidP="00DE1C53">
    <w:pPr>
      <w:pStyle w:val="Header"/>
      <w:rPr>
        <w:b/>
        <w:bCs/>
        <w:sz w:val="36"/>
        <w:szCs w:val="36"/>
      </w:rPr>
    </w:pPr>
    <w:r>
      <w:tab/>
    </w:r>
    <w:r w:rsidR="00376B95" w:rsidRPr="00376B95">
      <w:rPr>
        <w:b/>
        <w:bCs/>
        <w:sz w:val="36"/>
        <w:szCs w:val="36"/>
      </w:rPr>
      <w:t>HOGHTON PARISH COUNCIL MINUTES</w:t>
    </w:r>
  </w:p>
  <w:p w14:paraId="1B97A706" w14:textId="77777777" w:rsidR="00AD0604" w:rsidRPr="00376B95" w:rsidRDefault="00AD0604" w:rsidP="00DE1C53">
    <w:pPr>
      <w:pStyle w:val="Header"/>
      <w:rPr>
        <w:b/>
        <w:bC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25A25" w14:textId="11D3475C" w:rsidR="000537D7" w:rsidRDefault="00053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2ADCB8"/>
    <w:multiLevelType w:val="multilevel"/>
    <w:tmpl w:val="FC9691AC"/>
    <w:lvl w:ilvl="0">
      <w:start w:val="5"/>
      <w:numFmt w:val="decimal"/>
      <w:suff w:val="space"/>
      <w:lvlText w:val="%1."/>
      <w:lvlJc w:val="left"/>
      <w:rPr>
        <w:color w:val="000000" w:themeColor="text1"/>
      </w:rPr>
    </w:lvl>
    <w:lvl w:ilvl="1">
      <w:start w:val="1"/>
      <w:numFmt w:val="lowerLetter"/>
      <w:lvlText w:val="%2)"/>
      <w:lvlJc w:val="left"/>
      <w:pPr>
        <w:ind w:left="1440" w:hanging="360"/>
      </w:pPr>
      <w:rPr>
        <w:rFonts w:asciiTheme="minorHAnsi" w:eastAsia="Times New Roman" w:hAnsiTheme="minorHAnsi" w:cs="Times New Roman"/>
        <w:color w:val="000000" w:themeColor="text1"/>
      </w:rPr>
    </w:lvl>
    <w:lvl w:ilvl="2">
      <w:start w:val="1"/>
      <w:numFmt w:val="decimal"/>
      <w:lvlText w:val="(%3)"/>
      <w:lvlJc w:val="left"/>
      <w:pPr>
        <w:ind w:left="2346"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9"/>
      <w:numFmt w:val="decimal"/>
      <w:lvlText w:val="%6"/>
      <w:lvlJc w:val="left"/>
      <w:pPr>
        <w:ind w:left="4320" w:hanging="360"/>
      </w:pPr>
      <w:rPr>
        <w:rFonts w:hint="default"/>
        <w:color w:val="auto"/>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2A94B4E"/>
    <w:multiLevelType w:val="hybridMultilevel"/>
    <w:tmpl w:val="DC6A7D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17133"/>
    <w:multiLevelType w:val="hybridMultilevel"/>
    <w:tmpl w:val="EFD2D98E"/>
    <w:lvl w:ilvl="0" w:tplc="5B1834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264B28"/>
    <w:multiLevelType w:val="hybridMultilevel"/>
    <w:tmpl w:val="9B883058"/>
    <w:lvl w:ilvl="0" w:tplc="060075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9A04AC1"/>
    <w:multiLevelType w:val="hybridMultilevel"/>
    <w:tmpl w:val="586A4076"/>
    <w:lvl w:ilvl="0" w:tplc="A120B9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1A18EF"/>
    <w:multiLevelType w:val="multilevel"/>
    <w:tmpl w:val="97FC3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4C5ECA"/>
    <w:multiLevelType w:val="hybridMultilevel"/>
    <w:tmpl w:val="A53691D0"/>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FD43FB8"/>
    <w:multiLevelType w:val="hybridMultilevel"/>
    <w:tmpl w:val="0A827DAA"/>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A34CF8"/>
    <w:multiLevelType w:val="hybridMultilevel"/>
    <w:tmpl w:val="746CBBEE"/>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C72501"/>
    <w:multiLevelType w:val="hybridMultilevel"/>
    <w:tmpl w:val="0086653C"/>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4FC22D1"/>
    <w:multiLevelType w:val="hybridMultilevel"/>
    <w:tmpl w:val="A8928470"/>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B7110E"/>
    <w:multiLevelType w:val="hybridMultilevel"/>
    <w:tmpl w:val="DA88148C"/>
    <w:lvl w:ilvl="0" w:tplc="B87CE55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91B194B"/>
    <w:multiLevelType w:val="hybridMultilevel"/>
    <w:tmpl w:val="5EB835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4A5700"/>
    <w:multiLevelType w:val="hybridMultilevel"/>
    <w:tmpl w:val="0FD6DC3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D44B52"/>
    <w:multiLevelType w:val="multilevel"/>
    <w:tmpl w:val="BD9E0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ED23B8"/>
    <w:multiLevelType w:val="hybridMultilevel"/>
    <w:tmpl w:val="8E388246"/>
    <w:lvl w:ilvl="0" w:tplc="4A7848E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EE26082"/>
    <w:multiLevelType w:val="hybridMultilevel"/>
    <w:tmpl w:val="51E4076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4113950"/>
    <w:multiLevelType w:val="hybridMultilevel"/>
    <w:tmpl w:val="BC7205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D3316F"/>
    <w:multiLevelType w:val="hybridMultilevel"/>
    <w:tmpl w:val="AEAA44D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D316D6"/>
    <w:multiLevelType w:val="hybridMultilevel"/>
    <w:tmpl w:val="A7700D14"/>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E1312A4"/>
    <w:multiLevelType w:val="hybridMultilevel"/>
    <w:tmpl w:val="C38418EC"/>
    <w:lvl w:ilvl="0" w:tplc="E558F0BA">
      <w:start w:val="1"/>
      <w:numFmt w:val="lowerLetter"/>
      <w:lvlText w:val="%1)"/>
      <w:lvlJc w:val="left"/>
      <w:pPr>
        <w:ind w:left="1080" w:hanging="360"/>
      </w:pPr>
      <w:rPr>
        <w:rFonts w:ascii="Times New Roman" w:hAnsi="Times New Roman" w:hint="default"/>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E620738"/>
    <w:multiLevelType w:val="hybridMultilevel"/>
    <w:tmpl w:val="7ED05884"/>
    <w:lvl w:ilvl="0" w:tplc="2D509D1E">
      <w:start w:val="1"/>
      <w:numFmt w:val="decimal"/>
      <w:lvlText w:val="%1."/>
      <w:lvlJc w:val="left"/>
      <w:pPr>
        <w:ind w:left="1080" w:hanging="360"/>
      </w:pPr>
      <w:rPr>
        <w:rFonts w:hint="default"/>
        <w:b/>
        <w:bCs/>
        <w:i w:val="0"/>
        <w:i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EA61A94"/>
    <w:multiLevelType w:val="hybridMultilevel"/>
    <w:tmpl w:val="A4E0C178"/>
    <w:lvl w:ilvl="0" w:tplc="FFFFFFFF">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FE2B26"/>
    <w:multiLevelType w:val="hybridMultilevel"/>
    <w:tmpl w:val="0F22F1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CE4190B"/>
    <w:multiLevelType w:val="hybridMultilevel"/>
    <w:tmpl w:val="CEAC34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B03D3C"/>
    <w:multiLevelType w:val="hybridMultilevel"/>
    <w:tmpl w:val="B7A6FBB4"/>
    <w:lvl w:ilvl="0" w:tplc="9B40540C">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6" w15:restartNumberingAfterBreak="0">
    <w:nsid w:val="52026419"/>
    <w:multiLevelType w:val="hybridMultilevel"/>
    <w:tmpl w:val="3086E276"/>
    <w:lvl w:ilvl="0" w:tplc="A60247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2177211"/>
    <w:multiLevelType w:val="hybridMultilevel"/>
    <w:tmpl w:val="5DEA6F1E"/>
    <w:lvl w:ilvl="0" w:tplc="B4DA7C3A">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5C502142"/>
    <w:multiLevelType w:val="multilevel"/>
    <w:tmpl w:val="1B40C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264841"/>
    <w:multiLevelType w:val="hybridMultilevel"/>
    <w:tmpl w:val="057A56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52456E"/>
    <w:multiLevelType w:val="hybridMultilevel"/>
    <w:tmpl w:val="1390EE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6B649F"/>
    <w:multiLevelType w:val="hybridMultilevel"/>
    <w:tmpl w:val="354ACCB0"/>
    <w:lvl w:ilvl="0" w:tplc="FFFFFFFF">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37C5BE5"/>
    <w:multiLevelType w:val="hybridMultilevel"/>
    <w:tmpl w:val="445E3E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2A1724"/>
    <w:multiLevelType w:val="hybridMultilevel"/>
    <w:tmpl w:val="F2B6AF6A"/>
    <w:lvl w:ilvl="0" w:tplc="FFFFFFFF">
      <w:start w:val="1"/>
      <w:numFmt w:val="lowerLetter"/>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34" w15:restartNumberingAfterBreak="0">
    <w:nsid w:val="6A0643D1"/>
    <w:multiLevelType w:val="hybridMultilevel"/>
    <w:tmpl w:val="876A86C4"/>
    <w:lvl w:ilvl="0" w:tplc="BE9A9B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35C65C5"/>
    <w:multiLevelType w:val="hybridMultilevel"/>
    <w:tmpl w:val="A9B4D3F4"/>
    <w:lvl w:ilvl="0" w:tplc="08090017">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36" w15:restartNumberingAfterBreak="0">
    <w:nsid w:val="75574BA1"/>
    <w:multiLevelType w:val="hybridMultilevel"/>
    <w:tmpl w:val="BC4078D0"/>
    <w:lvl w:ilvl="0" w:tplc="08090017">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37" w15:restartNumberingAfterBreak="0">
    <w:nsid w:val="79771D8F"/>
    <w:multiLevelType w:val="hybridMultilevel"/>
    <w:tmpl w:val="9C5274BE"/>
    <w:lvl w:ilvl="0" w:tplc="20CA3B3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D91029B"/>
    <w:multiLevelType w:val="hybridMultilevel"/>
    <w:tmpl w:val="38A21C24"/>
    <w:lvl w:ilvl="0" w:tplc="A9E8B6EE">
      <w:start w:val="1"/>
      <w:numFmt w:val="lowerLetter"/>
      <w:lvlText w:val="%1)"/>
      <w:lvlJc w:val="left"/>
      <w:pPr>
        <w:ind w:left="1100" w:hanging="360"/>
      </w:pPr>
      <w:rPr>
        <w:rFonts w:hint="default"/>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abstractNum w:abstractNumId="39" w15:restartNumberingAfterBreak="0">
    <w:nsid w:val="7F1D5EF4"/>
    <w:multiLevelType w:val="multilevel"/>
    <w:tmpl w:val="E7D6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F653AB"/>
    <w:multiLevelType w:val="hybridMultilevel"/>
    <w:tmpl w:val="00FAE0B4"/>
    <w:lvl w:ilvl="0" w:tplc="BFF81D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43227568">
    <w:abstractNumId w:val="8"/>
  </w:num>
  <w:num w:numId="2" w16cid:durableId="1528448621">
    <w:abstractNumId w:val="13"/>
  </w:num>
  <w:num w:numId="3" w16cid:durableId="644505021">
    <w:abstractNumId w:val="18"/>
  </w:num>
  <w:num w:numId="4" w16cid:durableId="21134760">
    <w:abstractNumId w:val="32"/>
  </w:num>
  <w:num w:numId="5" w16cid:durableId="1137603393">
    <w:abstractNumId w:val="21"/>
  </w:num>
  <w:num w:numId="6" w16cid:durableId="517818938">
    <w:abstractNumId w:val="33"/>
  </w:num>
  <w:num w:numId="7" w16cid:durableId="1175148939">
    <w:abstractNumId w:val="9"/>
  </w:num>
  <w:num w:numId="8" w16cid:durableId="2006273828">
    <w:abstractNumId w:val="22"/>
  </w:num>
  <w:num w:numId="9" w16cid:durableId="1627471593">
    <w:abstractNumId w:val="31"/>
  </w:num>
  <w:num w:numId="10" w16cid:durableId="596527565">
    <w:abstractNumId w:val="19"/>
  </w:num>
  <w:num w:numId="11" w16cid:durableId="2010592943">
    <w:abstractNumId w:val="10"/>
  </w:num>
  <w:num w:numId="12" w16cid:durableId="409471218">
    <w:abstractNumId w:val="6"/>
  </w:num>
  <w:num w:numId="13" w16cid:durableId="1922834595">
    <w:abstractNumId w:val="38"/>
  </w:num>
  <w:num w:numId="14" w16cid:durableId="1996256389">
    <w:abstractNumId w:val="24"/>
  </w:num>
  <w:num w:numId="15" w16cid:durableId="821654288">
    <w:abstractNumId w:val="23"/>
  </w:num>
  <w:num w:numId="16" w16cid:durableId="1658919990">
    <w:abstractNumId w:val="1"/>
  </w:num>
  <w:num w:numId="17" w16cid:durableId="1599755113">
    <w:abstractNumId w:val="15"/>
  </w:num>
  <w:num w:numId="18" w16cid:durableId="723599677">
    <w:abstractNumId w:val="37"/>
  </w:num>
  <w:num w:numId="19" w16cid:durableId="856967311">
    <w:abstractNumId w:val="25"/>
  </w:num>
  <w:num w:numId="20" w16cid:durableId="707609845">
    <w:abstractNumId w:val="16"/>
  </w:num>
  <w:num w:numId="21" w16cid:durableId="972448292">
    <w:abstractNumId w:val="26"/>
  </w:num>
  <w:num w:numId="22" w16cid:durableId="1108157971">
    <w:abstractNumId w:val="27"/>
  </w:num>
  <w:num w:numId="23" w16cid:durableId="167139222">
    <w:abstractNumId w:val="36"/>
  </w:num>
  <w:num w:numId="24" w16cid:durableId="935332263">
    <w:abstractNumId w:val="3"/>
  </w:num>
  <w:num w:numId="25" w16cid:durableId="1135372494">
    <w:abstractNumId w:val="20"/>
  </w:num>
  <w:num w:numId="26" w16cid:durableId="559365881">
    <w:abstractNumId w:val="30"/>
  </w:num>
  <w:num w:numId="27" w16cid:durableId="575556853">
    <w:abstractNumId w:val="7"/>
  </w:num>
  <w:num w:numId="28" w16cid:durableId="305282013">
    <w:abstractNumId w:val="34"/>
  </w:num>
  <w:num w:numId="29" w16cid:durableId="58288452">
    <w:abstractNumId w:val="2"/>
  </w:num>
  <w:num w:numId="30" w16cid:durableId="2065719488">
    <w:abstractNumId w:val="40"/>
  </w:num>
  <w:num w:numId="31" w16cid:durableId="1606493939">
    <w:abstractNumId w:val="0"/>
  </w:num>
  <w:num w:numId="32" w16cid:durableId="579951136">
    <w:abstractNumId w:val="35"/>
  </w:num>
  <w:num w:numId="33" w16cid:durableId="843394882">
    <w:abstractNumId w:val="14"/>
  </w:num>
  <w:num w:numId="34" w16cid:durableId="1426995052">
    <w:abstractNumId w:val="17"/>
  </w:num>
  <w:num w:numId="35" w16cid:durableId="1018967136">
    <w:abstractNumId w:val="28"/>
  </w:num>
  <w:num w:numId="36" w16cid:durableId="1973753165">
    <w:abstractNumId w:val="4"/>
  </w:num>
  <w:num w:numId="37" w16cid:durableId="1838841107">
    <w:abstractNumId w:val="29"/>
  </w:num>
  <w:num w:numId="38" w16cid:durableId="1719864958">
    <w:abstractNumId w:val="12"/>
  </w:num>
  <w:num w:numId="39" w16cid:durableId="1600289081">
    <w:abstractNumId w:val="39"/>
  </w:num>
  <w:num w:numId="40" w16cid:durableId="521480533">
    <w:abstractNumId w:val="5"/>
  </w:num>
  <w:num w:numId="41" w16cid:durableId="12584390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F0"/>
    <w:rsid w:val="00001912"/>
    <w:rsid w:val="0000239E"/>
    <w:rsid w:val="0000260A"/>
    <w:rsid w:val="000032FF"/>
    <w:rsid w:val="000048D7"/>
    <w:rsid w:val="00004ADF"/>
    <w:rsid w:val="00005377"/>
    <w:rsid w:val="00006E15"/>
    <w:rsid w:val="0001007B"/>
    <w:rsid w:val="000102FC"/>
    <w:rsid w:val="00011526"/>
    <w:rsid w:val="00011994"/>
    <w:rsid w:val="00012778"/>
    <w:rsid w:val="00013CD3"/>
    <w:rsid w:val="0001406A"/>
    <w:rsid w:val="00016CA8"/>
    <w:rsid w:val="000179BD"/>
    <w:rsid w:val="00021397"/>
    <w:rsid w:val="00022993"/>
    <w:rsid w:val="000232B1"/>
    <w:rsid w:val="0002335D"/>
    <w:rsid w:val="00024495"/>
    <w:rsid w:val="00024B6F"/>
    <w:rsid w:val="00024D38"/>
    <w:rsid w:val="00024F43"/>
    <w:rsid w:val="00024F9A"/>
    <w:rsid w:val="00026F6E"/>
    <w:rsid w:val="000274A4"/>
    <w:rsid w:val="00030B61"/>
    <w:rsid w:val="00030CA9"/>
    <w:rsid w:val="000326E2"/>
    <w:rsid w:val="000329F6"/>
    <w:rsid w:val="00034961"/>
    <w:rsid w:val="00035361"/>
    <w:rsid w:val="0003554D"/>
    <w:rsid w:val="0003608A"/>
    <w:rsid w:val="00036AD9"/>
    <w:rsid w:val="00041283"/>
    <w:rsid w:val="00041C62"/>
    <w:rsid w:val="0004536C"/>
    <w:rsid w:val="000465AF"/>
    <w:rsid w:val="00047AD3"/>
    <w:rsid w:val="00047E99"/>
    <w:rsid w:val="00050345"/>
    <w:rsid w:val="000503E4"/>
    <w:rsid w:val="00050FC7"/>
    <w:rsid w:val="0005192A"/>
    <w:rsid w:val="00051D0D"/>
    <w:rsid w:val="00052D11"/>
    <w:rsid w:val="000537D7"/>
    <w:rsid w:val="000556C5"/>
    <w:rsid w:val="00056619"/>
    <w:rsid w:val="00056819"/>
    <w:rsid w:val="00060208"/>
    <w:rsid w:val="000604BC"/>
    <w:rsid w:val="00062571"/>
    <w:rsid w:val="000629BC"/>
    <w:rsid w:val="00062EF0"/>
    <w:rsid w:val="0006336B"/>
    <w:rsid w:val="00064CA8"/>
    <w:rsid w:val="000662A2"/>
    <w:rsid w:val="000664CE"/>
    <w:rsid w:val="00066B10"/>
    <w:rsid w:val="000677DA"/>
    <w:rsid w:val="000701FF"/>
    <w:rsid w:val="00071A0D"/>
    <w:rsid w:val="00073AB7"/>
    <w:rsid w:val="00074564"/>
    <w:rsid w:val="00074D61"/>
    <w:rsid w:val="000757E8"/>
    <w:rsid w:val="00075856"/>
    <w:rsid w:val="00075A52"/>
    <w:rsid w:val="00076949"/>
    <w:rsid w:val="000776D0"/>
    <w:rsid w:val="00077AB2"/>
    <w:rsid w:val="00080096"/>
    <w:rsid w:val="00082C73"/>
    <w:rsid w:val="0008312C"/>
    <w:rsid w:val="00083F01"/>
    <w:rsid w:val="000856AC"/>
    <w:rsid w:val="00087165"/>
    <w:rsid w:val="00091D71"/>
    <w:rsid w:val="00092297"/>
    <w:rsid w:val="00092F31"/>
    <w:rsid w:val="0009341D"/>
    <w:rsid w:val="00094A3A"/>
    <w:rsid w:val="0009648E"/>
    <w:rsid w:val="000A00BF"/>
    <w:rsid w:val="000A2A6B"/>
    <w:rsid w:val="000A2EA6"/>
    <w:rsid w:val="000A3106"/>
    <w:rsid w:val="000A33EC"/>
    <w:rsid w:val="000A3D8E"/>
    <w:rsid w:val="000A4119"/>
    <w:rsid w:val="000A417A"/>
    <w:rsid w:val="000A44E8"/>
    <w:rsid w:val="000A48E1"/>
    <w:rsid w:val="000A6842"/>
    <w:rsid w:val="000A780A"/>
    <w:rsid w:val="000B3ADD"/>
    <w:rsid w:val="000B4846"/>
    <w:rsid w:val="000B65AC"/>
    <w:rsid w:val="000B68BA"/>
    <w:rsid w:val="000C42C4"/>
    <w:rsid w:val="000C46D6"/>
    <w:rsid w:val="000C4C6A"/>
    <w:rsid w:val="000C576D"/>
    <w:rsid w:val="000C7DB7"/>
    <w:rsid w:val="000C7E40"/>
    <w:rsid w:val="000D010E"/>
    <w:rsid w:val="000D3277"/>
    <w:rsid w:val="000D3B71"/>
    <w:rsid w:val="000D6139"/>
    <w:rsid w:val="000D6385"/>
    <w:rsid w:val="000D64AF"/>
    <w:rsid w:val="000D6872"/>
    <w:rsid w:val="000D7458"/>
    <w:rsid w:val="000D7ECC"/>
    <w:rsid w:val="000E2612"/>
    <w:rsid w:val="000E27EA"/>
    <w:rsid w:val="000E2A26"/>
    <w:rsid w:val="000E570F"/>
    <w:rsid w:val="000E72BB"/>
    <w:rsid w:val="000F0F32"/>
    <w:rsid w:val="000F172D"/>
    <w:rsid w:val="000F45D0"/>
    <w:rsid w:val="000F4A38"/>
    <w:rsid w:val="000F56BE"/>
    <w:rsid w:val="000F615C"/>
    <w:rsid w:val="000F6D35"/>
    <w:rsid w:val="000F746F"/>
    <w:rsid w:val="00105590"/>
    <w:rsid w:val="0010625C"/>
    <w:rsid w:val="00106A49"/>
    <w:rsid w:val="0010765D"/>
    <w:rsid w:val="00110976"/>
    <w:rsid w:val="00110E0F"/>
    <w:rsid w:val="0011226C"/>
    <w:rsid w:val="001126A3"/>
    <w:rsid w:val="001138B8"/>
    <w:rsid w:val="0011396D"/>
    <w:rsid w:val="00114A96"/>
    <w:rsid w:val="00115111"/>
    <w:rsid w:val="00115E30"/>
    <w:rsid w:val="00116385"/>
    <w:rsid w:val="001163D1"/>
    <w:rsid w:val="00116497"/>
    <w:rsid w:val="001164E0"/>
    <w:rsid w:val="0011680E"/>
    <w:rsid w:val="00117751"/>
    <w:rsid w:val="00120A8A"/>
    <w:rsid w:val="00122611"/>
    <w:rsid w:val="00123522"/>
    <w:rsid w:val="001247E5"/>
    <w:rsid w:val="00124F50"/>
    <w:rsid w:val="001263A4"/>
    <w:rsid w:val="0012700A"/>
    <w:rsid w:val="00127398"/>
    <w:rsid w:val="001276BD"/>
    <w:rsid w:val="00127814"/>
    <w:rsid w:val="00127E47"/>
    <w:rsid w:val="00127FE9"/>
    <w:rsid w:val="001301CE"/>
    <w:rsid w:val="00130D1E"/>
    <w:rsid w:val="001320F5"/>
    <w:rsid w:val="00132F31"/>
    <w:rsid w:val="001338EF"/>
    <w:rsid w:val="00135C55"/>
    <w:rsid w:val="00141987"/>
    <w:rsid w:val="001445EB"/>
    <w:rsid w:val="00144E0A"/>
    <w:rsid w:val="001455A0"/>
    <w:rsid w:val="00147C64"/>
    <w:rsid w:val="0015011F"/>
    <w:rsid w:val="00150CDB"/>
    <w:rsid w:val="00150F64"/>
    <w:rsid w:val="00153030"/>
    <w:rsid w:val="00153659"/>
    <w:rsid w:val="00153901"/>
    <w:rsid w:val="00153FA1"/>
    <w:rsid w:val="00155F1E"/>
    <w:rsid w:val="001566FD"/>
    <w:rsid w:val="00156F70"/>
    <w:rsid w:val="0016012D"/>
    <w:rsid w:val="001604CC"/>
    <w:rsid w:val="00161261"/>
    <w:rsid w:val="00164BFD"/>
    <w:rsid w:val="00165A29"/>
    <w:rsid w:val="001660DB"/>
    <w:rsid w:val="00167098"/>
    <w:rsid w:val="001678E1"/>
    <w:rsid w:val="00172BDA"/>
    <w:rsid w:val="00172C41"/>
    <w:rsid w:val="001731AB"/>
    <w:rsid w:val="001734FD"/>
    <w:rsid w:val="00173FB9"/>
    <w:rsid w:val="00174DC2"/>
    <w:rsid w:val="0017613E"/>
    <w:rsid w:val="00176EAD"/>
    <w:rsid w:val="001777C2"/>
    <w:rsid w:val="00180A8C"/>
    <w:rsid w:val="0018160E"/>
    <w:rsid w:val="00181B8F"/>
    <w:rsid w:val="001853B7"/>
    <w:rsid w:val="001862E7"/>
    <w:rsid w:val="001863A3"/>
    <w:rsid w:val="001874AF"/>
    <w:rsid w:val="0018765D"/>
    <w:rsid w:val="00187B68"/>
    <w:rsid w:val="0019304F"/>
    <w:rsid w:val="00193E77"/>
    <w:rsid w:val="001965B9"/>
    <w:rsid w:val="00196690"/>
    <w:rsid w:val="00197DFD"/>
    <w:rsid w:val="001A0B67"/>
    <w:rsid w:val="001A2DA5"/>
    <w:rsid w:val="001A3CF7"/>
    <w:rsid w:val="001A621A"/>
    <w:rsid w:val="001A6542"/>
    <w:rsid w:val="001A73C3"/>
    <w:rsid w:val="001B0CE5"/>
    <w:rsid w:val="001B35D3"/>
    <w:rsid w:val="001B3B42"/>
    <w:rsid w:val="001B4C13"/>
    <w:rsid w:val="001B75B8"/>
    <w:rsid w:val="001B75CD"/>
    <w:rsid w:val="001B7694"/>
    <w:rsid w:val="001C0396"/>
    <w:rsid w:val="001C264E"/>
    <w:rsid w:val="001C4F7A"/>
    <w:rsid w:val="001D01CE"/>
    <w:rsid w:val="001D1C09"/>
    <w:rsid w:val="001D35D1"/>
    <w:rsid w:val="001D3C41"/>
    <w:rsid w:val="001D6114"/>
    <w:rsid w:val="001D7E1D"/>
    <w:rsid w:val="001E039B"/>
    <w:rsid w:val="001E0A35"/>
    <w:rsid w:val="001E0AEA"/>
    <w:rsid w:val="001E28C9"/>
    <w:rsid w:val="001E2B3B"/>
    <w:rsid w:val="001E3595"/>
    <w:rsid w:val="001E38E6"/>
    <w:rsid w:val="001E484D"/>
    <w:rsid w:val="001E7478"/>
    <w:rsid w:val="001F0F25"/>
    <w:rsid w:val="001F1B14"/>
    <w:rsid w:val="001F2707"/>
    <w:rsid w:val="001F3FC1"/>
    <w:rsid w:val="001F457A"/>
    <w:rsid w:val="001F4854"/>
    <w:rsid w:val="001F493B"/>
    <w:rsid w:val="001F60AE"/>
    <w:rsid w:val="001F7746"/>
    <w:rsid w:val="001F7B59"/>
    <w:rsid w:val="0020053B"/>
    <w:rsid w:val="002005FD"/>
    <w:rsid w:val="00200AD1"/>
    <w:rsid w:val="00200FF1"/>
    <w:rsid w:val="002014DB"/>
    <w:rsid w:val="002035EC"/>
    <w:rsid w:val="0020661D"/>
    <w:rsid w:val="002105B6"/>
    <w:rsid w:val="00210B61"/>
    <w:rsid w:val="00210D2D"/>
    <w:rsid w:val="0021250C"/>
    <w:rsid w:val="00212B6E"/>
    <w:rsid w:val="00214AA3"/>
    <w:rsid w:val="00214FFB"/>
    <w:rsid w:val="00215CD0"/>
    <w:rsid w:val="0022077D"/>
    <w:rsid w:val="002208E0"/>
    <w:rsid w:val="00220B16"/>
    <w:rsid w:val="002216D4"/>
    <w:rsid w:val="00222010"/>
    <w:rsid w:val="00223735"/>
    <w:rsid w:val="00224AAD"/>
    <w:rsid w:val="00224C6B"/>
    <w:rsid w:val="00226F2D"/>
    <w:rsid w:val="00226FBD"/>
    <w:rsid w:val="002276E2"/>
    <w:rsid w:val="00230F5D"/>
    <w:rsid w:val="00232F10"/>
    <w:rsid w:val="00233B46"/>
    <w:rsid w:val="0023426A"/>
    <w:rsid w:val="002356EF"/>
    <w:rsid w:val="002358D5"/>
    <w:rsid w:val="002369BA"/>
    <w:rsid w:val="00237236"/>
    <w:rsid w:val="00240F57"/>
    <w:rsid w:val="002436EC"/>
    <w:rsid w:val="00243C25"/>
    <w:rsid w:val="0024485C"/>
    <w:rsid w:val="00244D7F"/>
    <w:rsid w:val="00244F8F"/>
    <w:rsid w:val="0024559A"/>
    <w:rsid w:val="00245716"/>
    <w:rsid w:val="00245FF1"/>
    <w:rsid w:val="00247982"/>
    <w:rsid w:val="0025049D"/>
    <w:rsid w:val="0025102F"/>
    <w:rsid w:val="002519A9"/>
    <w:rsid w:val="00251A07"/>
    <w:rsid w:val="002546AE"/>
    <w:rsid w:val="002546EA"/>
    <w:rsid w:val="002547AA"/>
    <w:rsid w:val="00254E48"/>
    <w:rsid w:val="002561D9"/>
    <w:rsid w:val="00256BA4"/>
    <w:rsid w:val="0025746D"/>
    <w:rsid w:val="00260318"/>
    <w:rsid w:val="00261E14"/>
    <w:rsid w:val="002634F9"/>
    <w:rsid w:val="00264C91"/>
    <w:rsid w:val="002650E8"/>
    <w:rsid w:val="00265A7D"/>
    <w:rsid w:val="002661B4"/>
    <w:rsid w:val="0026633A"/>
    <w:rsid w:val="00266E73"/>
    <w:rsid w:val="00267039"/>
    <w:rsid w:val="00267C19"/>
    <w:rsid w:val="00270939"/>
    <w:rsid w:val="0027151B"/>
    <w:rsid w:val="00272722"/>
    <w:rsid w:val="002729F0"/>
    <w:rsid w:val="00272B03"/>
    <w:rsid w:val="0027308C"/>
    <w:rsid w:val="002731D6"/>
    <w:rsid w:val="00273C7C"/>
    <w:rsid w:val="002756B1"/>
    <w:rsid w:val="00277A3D"/>
    <w:rsid w:val="002822E8"/>
    <w:rsid w:val="002850E2"/>
    <w:rsid w:val="002873BC"/>
    <w:rsid w:val="002922E8"/>
    <w:rsid w:val="00293375"/>
    <w:rsid w:val="00297664"/>
    <w:rsid w:val="002A008A"/>
    <w:rsid w:val="002A2775"/>
    <w:rsid w:val="002A4E36"/>
    <w:rsid w:val="002A4FA5"/>
    <w:rsid w:val="002A5E3B"/>
    <w:rsid w:val="002A6093"/>
    <w:rsid w:val="002A62D4"/>
    <w:rsid w:val="002A6321"/>
    <w:rsid w:val="002B059F"/>
    <w:rsid w:val="002B0977"/>
    <w:rsid w:val="002B0FD7"/>
    <w:rsid w:val="002B1612"/>
    <w:rsid w:val="002B1883"/>
    <w:rsid w:val="002B24B8"/>
    <w:rsid w:val="002B4545"/>
    <w:rsid w:val="002B51D9"/>
    <w:rsid w:val="002B6A69"/>
    <w:rsid w:val="002C167F"/>
    <w:rsid w:val="002C1740"/>
    <w:rsid w:val="002C225D"/>
    <w:rsid w:val="002C22CE"/>
    <w:rsid w:val="002C261F"/>
    <w:rsid w:val="002C2BD7"/>
    <w:rsid w:val="002C3AE0"/>
    <w:rsid w:val="002C5593"/>
    <w:rsid w:val="002C5964"/>
    <w:rsid w:val="002C5ECF"/>
    <w:rsid w:val="002C6372"/>
    <w:rsid w:val="002D323B"/>
    <w:rsid w:val="002D4813"/>
    <w:rsid w:val="002D4E02"/>
    <w:rsid w:val="002D5FED"/>
    <w:rsid w:val="002D6F0A"/>
    <w:rsid w:val="002E192B"/>
    <w:rsid w:val="002E305A"/>
    <w:rsid w:val="002F0432"/>
    <w:rsid w:val="002F121D"/>
    <w:rsid w:val="002F136F"/>
    <w:rsid w:val="002F1849"/>
    <w:rsid w:val="002F2334"/>
    <w:rsid w:val="002F42A4"/>
    <w:rsid w:val="002F60F6"/>
    <w:rsid w:val="0030041A"/>
    <w:rsid w:val="00300F7B"/>
    <w:rsid w:val="00301359"/>
    <w:rsid w:val="0030411F"/>
    <w:rsid w:val="00306D2B"/>
    <w:rsid w:val="003074F6"/>
    <w:rsid w:val="00311854"/>
    <w:rsid w:val="00311914"/>
    <w:rsid w:val="00313A51"/>
    <w:rsid w:val="00313B82"/>
    <w:rsid w:val="00313C62"/>
    <w:rsid w:val="0031412A"/>
    <w:rsid w:val="00314B5A"/>
    <w:rsid w:val="003159F1"/>
    <w:rsid w:val="003169DD"/>
    <w:rsid w:val="003203F4"/>
    <w:rsid w:val="003219A8"/>
    <w:rsid w:val="00321FA7"/>
    <w:rsid w:val="00323838"/>
    <w:rsid w:val="00323C4C"/>
    <w:rsid w:val="00324AA0"/>
    <w:rsid w:val="00325343"/>
    <w:rsid w:val="0032547B"/>
    <w:rsid w:val="00330B1B"/>
    <w:rsid w:val="00331013"/>
    <w:rsid w:val="00331174"/>
    <w:rsid w:val="00331B2A"/>
    <w:rsid w:val="00333542"/>
    <w:rsid w:val="00333A30"/>
    <w:rsid w:val="00333A9E"/>
    <w:rsid w:val="00334DE0"/>
    <w:rsid w:val="0033536D"/>
    <w:rsid w:val="00335A4D"/>
    <w:rsid w:val="003368DE"/>
    <w:rsid w:val="00341343"/>
    <w:rsid w:val="00342118"/>
    <w:rsid w:val="003427D4"/>
    <w:rsid w:val="0034301A"/>
    <w:rsid w:val="00343693"/>
    <w:rsid w:val="003467A6"/>
    <w:rsid w:val="003468D7"/>
    <w:rsid w:val="003479B3"/>
    <w:rsid w:val="00347BFE"/>
    <w:rsid w:val="00347FFE"/>
    <w:rsid w:val="0035233E"/>
    <w:rsid w:val="0035294E"/>
    <w:rsid w:val="00354074"/>
    <w:rsid w:val="0035466C"/>
    <w:rsid w:val="0035532E"/>
    <w:rsid w:val="00355A93"/>
    <w:rsid w:val="003571DC"/>
    <w:rsid w:val="00357E1D"/>
    <w:rsid w:val="0036216D"/>
    <w:rsid w:val="003627D0"/>
    <w:rsid w:val="00365AD5"/>
    <w:rsid w:val="00367141"/>
    <w:rsid w:val="00370943"/>
    <w:rsid w:val="003710B2"/>
    <w:rsid w:val="00371F9C"/>
    <w:rsid w:val="00372235"/>
    <w:rsid w:val="0037372C"/>
    <w:rsid w:val="0037534D"/>
    <w:rsid w:val="0037536A"/>
    <w:rsid w:val="0037646E"/>
    <w:rsid w:val="00376B95"/>
    <w:rsid w:val="003770FF"/>
    <w:rsid w:val="003808A1"/>
    <w:rsid w:val="00381529"/>
    <w:rsid w:val="003822A5"/>
    <w:rsid w:val="00382319"/>
    <w:rsid w:val="00382B7C"/>
    <w:rsid w:val="00382C66"/>
    <w:rsid w:val="00383C41"/>
    <w:rsid w:val="00387270"/>
    <w:rsid w:val="003903BD"/>
    <w:rsid w:val="003924F5"/>
    <w:rsid w:val="003927FF"/>
    <w:rsid w:val="00393598"/>
    <w:rsid w:val="0039674B"/>
    <w:rsid w:val="003971DA"/>
    <w:rsid w:val="00397C95"/>
    <w:rsid w:val="003A02DF"/>
    <w:rsid w:val="003A03EA"/>
    <w:rsid w:val="003A0CD7"/>
    <w:rsid w:val="003A2113"/>
    <w:rsid w:val="003A2BBD"/>
    <w:rsid w:val="003A2DA2"/>
    <w:rsid w:val="003A2EE6"/>
    <w:rsid w:val="003A3094"/>
    <w:rsid w:val="003A4E95"/>
    <w:rsid w:val="003A561C"/>
    <w:rsid w:val="003A6379"/>
    <w:rsid w:val="003B0204"/>
    <w:rsid w:val="003B0744"/>
    <w:rsid w:val="003B09CD"/>
    <w:rsid w:val="003B1CC8"/>
    <w:rsid w:val="003B26F1"/>
    <w:rsid w:val="003B2FA5"/>
    <w:rsid w:val="003B34C5"/>
    <w:rsid w:val="003C04F1"/>
    <w:rsid w:val="003C0781"/>
    <w:rsid w:val="003C41FC"/>
    <w:rsid w:val="003C4222"/>
    <w:rsid w:val="003C6684"/>
    <w:rsid w:val="003C6F82"/>
    <w:rsid w:val="003C78E3"/>
    <w:rsid w:val="003D21E8"/>
    <w:rsid w:val="003D2B14"/>
    <w:rsid w:val="003D2E97"/>
    <w:rsid w:val="003D3709"/>
    <w:rsid w:val="003D3BA2"/>
    <w:rsid w:val="003D4116"/>
    <w:rsid w:val="003D4A95"/>
    <w:rsid w:val="003D66DA"/>
    <w:rsid w:val="003D7E01"/>
    <w:rsid w:val="003E139B"/>
    <w:rsid w:val="003E14AC"/>
    <w:rsid w:val="003E17F1"/>
    <w:rsid w:val="003E4FF1"/>
    <w:rsid w:val="003E5FE1"/>
    <w:rsid w:val="003F0F5F"/>
    <w:rsid w:val="003F23D1"/>
    <w:rsid w:val="003F2F65"/>
    <w:rsid w:val="003F4635"/>
    <w:rsid w:val="003F5215"/>
    <w:rsid w:val="003F5B87"/>
    <w:rsid w:val="003F610A"/>
    <w:rsid w:val="003F6B3F"/>
    <w:rsid w:val="003F6D14"/>
    <w:rsid w:val="003F7896"/>
    <w:rsid w:val="00400CFF"/>
    <w:rsid w:val="004023DB"/>
    <w:rsid w:val="004026D3"/>
    <w:rsid w:val="00402892"/>
    <w:rsid w:val="00403104"/>
    <w:rsid w:val="00403EED"/>
    <w:rsid w:val="00404D5B"/>
    <w:rsid w:val="00406CB7"/>
    <w:rsid w:val="00407258"/>
    <w:rsid w:val="00407B1F"/>
    <w:rsid w:val="00410B72"/>
    <w:rsid w:val="004118FE"/>
    <w:rsid w:val="00411AF9"/>
    <w:rsid w:val="00413049"/>
    <w:rsid w:val="004130DC"/>
    <w:rsid w:val="00414C91"/>
    <w:rsid w:val="0041735D"/>
    <w:rsid w:val="00420281"/>
    <w:rsid w:val="00420418"/>
    <w:rsid w:val="0042055E"/>
    <w:rsid w:val="00420C4E"/>
    <w:rsid w:val="00421511"/>
    <w:rsid w:val="00421CC2"/>
    <w:rsid w:val="00422742"/>
    <w:rsid w:val="00422CB4"/>
    <w:rsid w:val="004243ED"/>
    <w:rsid w:val="004267F3"/>
    <w:rsid w:val="00427350"/>
    <w:rsid w:val="00430505"/>
    <w:rsid w:val="00431D0C"/>
    <w:rsid w:val="004338A6"/>
    <w:rsid w:val="00434F32"/>
    <w:rsid w:val="00440B29"/>
    <w:rsid w:val="00440F9B"/>
    <w:rsid w:val="00442F4B"/>
    <w:rsid w:val="00444289"/>
    <w:rsid w:val="00445BF8"/>
    <w:rsid w:val="00446DF8"/>
    <w:rsid w:val="00450230"/>
    <w:rsid w:val="00450B8A"/>
    <w:rsid w:val="00451B2D"/>
    <w:rsid w:val="004528BE"/>
    <w:rsid w:val="004537E4"/>
    <w:rsid w:val="00454EF5"/>
    <w:rsid w:val="0045502F"/>
    <w:rsid w:val="004573D4"/>
    <w:rsid w:val="00457CCB"/>
    <w:rsid w:val="00460B46"/>
    <w:rsid w:val="00467B52"/>
    <w:rsid w:val="00467C06"/>
    <w:rsid w:val="0047000C"/>
    <w:rsid w:val="00470313"/>
    <w:rsid w:val="00472960"/>
    <w:rsid w:val="00475081"/>
    <w:rsid w:val="004771B5"/>
    <w:rsid w:val="0048044A"/>
    <w:rsid w:val="00480D2B"/>
    <w:rsid w:val="00481428"/>
    <w:rsid w:val="00481B21"/>
    <w:rsid w:val="004837FD"/>
    <w:rsid w:val="00485B5B"/>
    <w:rsid w:val="00486207"/>
    <w:rsid w:val="00486932"/>
    <w:rsid w:val="00487622"/>
    <w:rsid w:val="00490770"/>
    <w:rsid w:val="00491480"/>
    <w:rsid w:val="00491672"/>
    <w:rsid w:val="00492119"/>
    <w:rsid w:val="00492364"/>
    <w:rsid w:val="004933FC"/>
    <w:rsid w:val="00493727"/>
    <w:rsid w:val="00494DF5"/>
    <w:rsid w:val="00497DEF"/>
    <w:rsid w:val="004A0719"/>
    <w:rsid w:val="004A0A86"/>
    <w:rsid w:val="004A65D3"/>
    <w:rsid w:val="004A70FF"/>
    <w:rsid w:val="004A7B21"/>
    <w:rsid w:val="004B0521"/>
    <w:rsid w:val="004B1AAC"/>
    <w:rsid w:val="004B2627"/>
    <w:rsid w:val="004B5E2A"/>
    <w:rsid w:val="004B6F86"/>
    <w:rsid w:val="004C0DC1"/>
    <w:rsid w:val="004C13DF"/>
    <w:rsid w:val="004C1450"/>
    <w:rsid w:val="004C180B"/>
    <w:rsid w:val="004C32CB"/>
    <w:rsid w:val="004C4522"/>
    <w:rsid w:val="004C4537"/>
    <w:rsid w:val="004C56F5"/>
    <w:rsid w:val="004C65EC"/>
    <w:rsid w:val="004C6B8B"/>
    <w:rsid w:val="004C78BE"/>
    <w:rsid w:val="004D0FC8"/>
    <w:rsid w:val="004D13A5"/>
    <w:rsid w:val="004D46CE"/>
    <w:rsid w:val="004D4D6B"/>
    <w:rsid w:val="004D6480"/>
    <w:rsid w:val="004D7224"/>
    <w:rsid w:val="004E018E"/>
    <w:rsid w:val="004E0900"/>
    <w:rsid w:val="004E0AAE"/>
    <w:rsid w:val="004E0E00"/>
    <w:rsid w:val="004E1F4C"/>
    <w:rsid w:val="004E225F"/>
    <w:rsid w:val="004E2F15"/>
    <w:rsid w:val="004E3082"/>
    <w:rsid w:val="004E5059"/>
    <w:rsid w:val="004E60C1"/>
    <w:rsid w:val="004F0146"/>
    <w:rsid w:val="004F039E"/>
    <w:rsid w:val="004F09F7"/>
    <w:rsid w:val="004F11B6"/>
    <w:rsid w:val="004F3529"/>
    <w:rsid w:val="004F4097"/>
    <w:rsid w:val="004F44B9"/>
    <w:rsid w:val="004F4501"/>
    <w:rsid w:val="004F4C53"/>
    <w:rsid w:val="004F5505"/>
    <w:rsid w:val="004F5716"/>
    <w:rsid w:val="004F69EF"/>
    <w:rsid w:val="004F71FC"/>
    <w:rsid w:val="004F7DCD"/>
    <w:rsid w:val="005007B6"/>
    <w:rsid w:val="00502B28"/>
    <w:rsid w:val="005045F1"/>
    <w:rsid w:val="00506D64"/>
    <w:rsid w:val="00507A2D"/>
    <w:rsid w:val="00510A0E"/>
    <w:rsid w:val="00511026"/>
    <w:rsid w:val="00513A7E"/>
    <w:rsid w:val="00514A7F"/>
    <w:rsid w:val="0051625C"/>
    <w:rsid w:val="00517D0E"/>
    <w:rsid w:val="00520D57"/>
    <w:rsid w:val="00522FB7"/>
    <w:rsid w:val="00525E83"/>
    <w:rsid w:val="00526245"/>
    <w:rsid w:val="00526675"/>
    <w:rsid w:val="00530A85"/>
    <w:rsid w:val="00531D73"/>
    <w:rsid w:val="00531D97"/>
    <w:rsid w:val="00535473"/>
    <w:rsid w:val="00536DFA"/>
    <w:rsid w:val="0054155F"/>
    <w:rsid w:val="00541F67"/>
    <w:rsid w:val="00542C8B"/>
    <w:rsid w:val="005438E8"/>
    <w:rsid w:val="00544D55"/>
    <w:rsid w:val="00546D13"/>
    <w:rsid w:val="005500B6"/>
    <w:rsid w:val="00550EFF"/>
    <w:rsid w:val="0055295C"/>
    <w:rsid w:val="005575A6"/>
    <w:rsid w:val="00560CD3"/>
    <w:rsid w:val="005613A0"/>
    <w:rsid w:val="005616A3"/>
    <w:rsid w:val="00561AD8"/>
    <w:rsid w:val="005623F1"/>
    <w:rsid w:val="00562917"/>
    <w:rsid w:val="0056438F"/>
    <w:rsid w:val="00564868"/>
    <w:rsid w:val="00565132"/>
    <w:rsid w:val="005655E7"/>
    <w:rsid w:val="00565787"/>
    <w:rsid w:val="005679E5"/>
    <w:rsid w:val="00567F3D"/>
    <w:rsid w:val="00570330"/>
    <w:rsid w:val="0057256C"/>
    <w:rsid w:val="005726E8"/>
    <w:rsid w:val="00572C24"/>
    <w:rsid w:val="005758F4"/>
    <w:rsid w:val="00576955"/>
    <w:rsid w:val="0058003B"/>
    <w:rsid w:val="0058180E"/>
    <w:rsid w:val="00581931"/>
    <w:rsid w:val="0058229C"/>
    <w:rsid w:val="005828A1"/>
    <w:rsid w:val="00582CDC"/>
    <w:rsid w:val="00585223"/>
    <w:rsid w:val="00586BA0"/>
    <w:rsid w:val="00586C4A"/>
    <w:rsid w:val="00586DF9"/>
    <w:rsid w:val="005901E5"/>
    <w:rsid w:val="0059029F"/>
    <w:rsid w:val="005904CB"/>
    <w:rsid w:val="00590A72"/>
    <w:rsid w:val="00590BB4"/>
    <w:rsid w:val="005914C1"/>
    <w:rsid w:val="005917E4"/>
    <w:rsid w:val="00592EFD"/>
    <w:rsid w:val="005935E9"/>
    <w:rsid w:val="00593CFB"/>
    <w:rsid w:val="005946CE"/>
    <w:rsid w:val="0059709F"/>
    <w:rsid w:val="005A2089"/>
    <w:rsid w:val="005A23A9"/>
    <w:rsid w:val="005A23BB"/>
    <w:rsid w:val="005A2723"/>
    <w:rsid w:val="005A2C5C"/>
    <w:rsid w:val="005A46BE"/>
    <w:rsid w:val="005A5A3E"/>
    <w:rsid w:val="005A5EC5"/>
    <w:rsid w:val="005A6F77"/>
    <w:rsid w:val="005B050F"/>
    <w:rsid w:val="005B401B"/>
    <w:rsid w:val="005B470C"/>
    <w:rsid w:val="005B4E07"/>
    <w:rsid w:val="005B5E62"/>
    <w:rsid w:val="005B74F8"/>
    <w:rsid w:val="005B7680"/>
    <w:rsid w:val="005B7A94"/>
    <w:rsid w:val="005B7CD6"/>
    <w:rsid w:val="005C039A"/>
    <w:rsid w:val="005C0AF5"/>
    <w:rsid w:val="005C2A60"/>
    <w:rsid w:val="005C591B"/>
    <w:rsid w:val="005C6D6A"/>
    <w:rsid w:val="005D03B1"/>
    <w:rsid w:val="005D067D"/>
    <w:rsid w:val="005D0750"/>
    <w:rsid w:val="005D0A35"/>
    <w:rsid w:val="005D1617"/>
    <w:rsid w:val="005D308A"/>
    <w:rsid w:val="005D4179"/>
    <w:rsid w:val="005D69A7"/>
    <w:rsid w:val="005D6BC8"/>
    <w:rsid w:val="005E06E2"/>
    <w:rsid w:val="005E09CC"/>
    <w:rsid w:val="005E1312"/>
    <w:rsid w:val="005E168C"/>
    <w:rsid w:val="005E1B53"/>
    <w:rsid w:val="005E1C5D"/>
    <w:rsid w:val="005E208D"/>
    <w:rsid w:val="005E6233"/>
    <w:rsid w:val="005E7170"/>
    <w:rsid w:val="005F01DA"/>
    <w:rsid w:val="005F4FC9"/>
    <w:rsid w:val="0060057D"/>
    <w:rsid w:val="0060094E"/>
    <w:rsid w:val="00602516"/>
    <w:rsid w:val="00602D7E"/>
    <w:rsid w:val="00602E19"/>
    <w:rsid w:val="00603547"/>
    <w:rsid w:val="006048E6"/>
    <w:rsid w:val="006069CA"/>
    <w:rsid w:val="00607507"/>
    <w:rsid w:val="0061105A"/>
    <w:rsid w:val="00612FF5"/>
    <w:rsid w:val="00615B5E"/>
    <w:rsid w:val="00620556"/>
    <w:rsid w:val="00621B8B"/>
    <w:rsid w:val="0062243C"/>
    <w:rsid w:val="006225C6"/>
    <w:rsid w:val="006239CF"/>
    <w:rsid w:val="00625646"/>
    <w:rsid w:val="0062613F"/>
    <w:rsid w:val="00632E8E"/>
    <w:rsid w:val="006346C7"/>
    <w:rsid w:val="00635BA0"/>
    <w:rsid w:val="006374D1"/>
    <w:rsid w:val="00637A94"/>
    <w:rsid w:val="00637D32"/>
    <w:rsid w:val="00637DB5"/>
    <w:rsid w:val="00640416"/>
    <w:rsid w:val="0064147A"/>
    <w:rsid w:val="0064245A"/>
    <w:rsid w:val="006430D2"/>
    <w:rsid w:val="006436CC"/>
    <w:rsid w:val="006440EC"/>
    <w:rsid w:val="006446F8"/>
    <w:rsid w:val="006460D5"/>
    <w:rsid w:val="00647CA3"/>
    <w:rsid w:val="006500FC"/>
    <w:rsid w:val="00652B7E"/>
    <w:rsid w:val="006530FC"/>
    <w:rsid w:val="006539C7"/>
    <w:rsid w:val="00653E20"/>
    <w:rsid w:val="006543AE"/>
    <w:rsid w:val="00655D51"/>
    <w:rsid w:val="006604CA"/>
    <w:rsid w:val="0066283B"/>
    <w:rsid w:val="00665D8A"/>
    <w:rsid w:val="006672D2"/>
    <w:rsid w:val="00667308"/>
    <w:rsid w:val="006704CD"/>
    <w:rsid w:val="006716C5"/>
    <w:rsid w:val="0067218F"/>
    <w:rsid w:val="00672DF9"/>
    <w:rsid w:val="006742C1"/>
    <w:rsid w:val="00675035"/>
    <w:rsid w:val="00675906"/>
    <w:rsid w:val="00676071"/>
    <w:rsid w:val="0067642B"/>
    <w:rsid w:val="00676D4D"/>
    <w:rsid w:val="006804C8"/>
    <w:rsid w:val="006819B4"/>
    <w:rsid w:val="0068203A"/>
    <w:rsid w:val="00682FDF"/>
    <w:rsid w:val="00684EC4"/>
    <w:rsid w:val="0068619C"/>
    <w:rsid w:val="00691738"/>
    <w:rsid w:val="006921C5"/>
    <w:rsid w:val="00692922"/>
    <w:rsid w:val="00692D2E"/>
    <w:rsid w:val="006934EF"/>
    <w:rsid w:val="00697941"/>
    <w:rsid w:val="006A0117"/>
    <w:rsid w:val="006A2405"/>
    <w:rsid w:val="006A310E"/>
    <w:rsid w:val="006A34AA"/>
    <w:rsid w:val="006A37A6"/>
    <w:rsid w:val="006A3CDF"/>
    <w:rsid w:val="006A4BFC"/>
    <w:rsid w:val="006A6791"/>
    <w:rsid w:val="006B3933"/>
    <w:rsid w:val="006B3A52"/>
    <w:rsid w:val="006B3EDC"/>
    <w:rsid w:val="006B46E0"/>
    <w:rsid w:val="006B4827"/>
    <w:rsid w:val="006B5D15"/>
    <w:rsid w:val="006B62A8"/>
    <w:rsid w:val="006B6436"/>
    <w:rsid w:val="006B6FA0"/>
    <w:rsid w:val="006C340E"/>
    <w:rsid w:val="006C372B"/>
    <w:rsid w:val="006C5751"/>
    <w:rsid w:val="006C744A"/>
    <w:rsid w:val="006D0420"/>
    <w:rsid w:val="006D1CA4"/>
    <w:rsid w:val="006D2FE6"/>
    <w:rsid w:val="006D41C3"/>
    <w:rsid w:val="006D4B97"/>
    <w:rsid w:val="006D4D32"/>
    <w:rsid w:val="006D69A7"/>
    <w:rsid w:val="006E08EB"/>
    <w:rsid w:val="006E08F5"/>
    <w:rsid w:val="006E1CDE"/>
    <w:rsid w:val="006E3C6C"/>
    <w:rsid w:val="006E43C6"/>
    <w:rsid w:val="006E4C20"/>
    <w:rsid w:val="006E5CF9"/>
    <w:rsid w:val="006E743E"/>
    <w:rsid w:val="006F1B81"/>
    <w:rsid w:val="006F1BF1"/>
    <w:rsid w:val="006F424E"/>
    <w:rsid w:val="006F59A8"/>
    <w:rsid w:val="006F5BC3"/>
    <w:rsid w:val="006F6174"/>
    <w:rsid w:val="006F6E63"/>
    <w:rsid w:val="006F7044"/>
    <w:rsid w:val="00701140"/>
    <w:rsid w:val="00702ADE"/>
    <w:rsid w:val="00703110"/>
    <w:rsid w:val="0070335D"/>
    <w:rsid w:val="00704041"/>
    <w:rsid w:val="00704AB0"/>
    <w:rsid w:val="0070514B"/>
    <w:rsid w:val="007062D2"/>
    <w:rsid w:val="00707BA2"/>
    <w:rsid w:val="00710076"/>
    <w:rsid w:val="007109A5"/>
    <w:rsid w:val="00712214"/>
    <w:rsid w:val="007130ED"/>
    <w:rsid w:val="00713896"/>
    <w:rsid w:val="00714733"/>
    <w:rsid w:val="00715C8A"/>
    <w:rsid w:val="00716C71"/>
    <w:rsid w:val="00716CB2"/>
    <w:rsid w:val="00716F49"/>
    <w:rsid w:val="00721987"/>
    <w:rsid w:val="00722103"/>
    <w:rsid w:val="007228A2"/>
    <w:rsid w:val="00722D67"/>
    <w:rsid w:val="00725409"/>
    <w:rsid w:val="00725684"/>
    <w:rsid w:val="00725718"/>
    <w:rsid w:val="00726B2D"/>
    <w:rsid w:val="00730929"/>
    <w:rsid w:val="00730B11"/>
    <w:rsid w:val="00732396"/>
    <w:rsid w:val="0073252F"/>
    <w:rsid w:val="00732BCC"/>
    <w:rsid w:val="00733A1F"/>
    <w:rsid w:val="0073575A"/>
    <w:rsid w:val="007358F6"/>
    <w:rsid w:val="00740321"/>
    <w:rsid w:val="0074038F"/>
    <w:rsid w:val="007411A6"/>
    <w:rsid w:val="00741786"/>
    <w:rsid w:val="00743F44"/>
    <w:rsid w:val="00743FC2"/>
    <w:rsid w:val="00744671"/>
    <w:rsid w:val="007455A6"/>
    <w:rsid w:val="00746385"/>
    <w:rsid w:val="00746BD1"/>
    <w:rsid w:val="00747919"/>
    <w:rsid w:val="00747C4C"/>
    <w:rsid w:val="00750C4A"/>
    <w:rsid w:val="00750DFC"/>
    <w:rsid w:val="00752116"/>
    <w:rsid w:val="00753AAD"/>
    <w:rsid w:val="00755C11"/>
    <w:rsid w:val="00756544"/>
    <w:rsid w:val="00756BE4"/>
    <w:rsid w:val="00757A95"/>
    <w:rsid w:val="007604F9"/>
    <w:rsid w:val="0076061C"/>
    <w:rsid w:val="00761B34"/>
    <w:rsid w:val="00762331"/>
    <w:rsid w:val="00762B46"/>
    <w:rsid w:val="007635A0"/>
    <w:rsid w:val="00763AB2"/>
    <w:rsid w:val="007642F6"/>
    <w:rsid w:val="007648A8"/>
    <w:rsid w:val="00767A57"/>
    <w:rsid w:val="00770522"/>
    <w:rsid w:val="00770E23"/>
    <w:rsid w:val="007742E9"/>
    <w:rsid w:val="0077526A"/>
    <w:rsid w:val="00775583"/>
    <w:rsid w:val="00775DC1"/>
    <w:rsid w:val="00776544"/>
    <w:rsid w:val="007816A7"/>
    <w:rsid w:val="00782657"/>
    <w:rsid w:val="00783576"/>
    <w:rsid w:val="00783813"/>
    <w:rsid w:val="00783FF4"/>
    <w:rsid w:val="007848E2"/>
    <w:rsid w:val="0078521E"/>
    <w:rsid w:val="00785E3B"/>
    <w:rsid w:val="007869D9"/>
    <w:rsid w:val="00787B63"/>
    <w:rsid w:val="00790BB1"/>
    <w:rsid w:val="007910E0"/>
    <w:rsid w:val="00791DB2"/>
    <w:rsid w:val="007933AB"/>
    <w:rsid w:val="007936F6"/>
    <w:rsid w:val="00795519"/>
    <w:rsid w:val="00795869"/>
    <w:rsid w:val="00795CDC"/>
    <w:rsid w:val="007963B9"/>
    <w:rsid w:val="00796CA5"/>
    <w:rsid w:val="00797252"/>
    <w:rsid w:val="00797BD2"/>
    <w:rsid w:val="007A153C"/>
    <w:rsid w:val="007A16BD"/>
    <w:rsid w:val="007A2581"/>
    <w:rsid w:val="007A2E8B"/>
    <w:rsid w:val="007A4698"/>
    <w:rsid w:val="007A6995"/>
    <w:rsid w:val="007A6C0A"/>
    <w:rsid w:val="007B0CAA"/>
    <w:rsid w:val="007B11E1"/>
    <w:rsid w:val="007B2776"/>
    <w:rsid w:val="007B4763"/>
    <w:rsid w:val="007B4BF3"/>
    <w:rsid w:val="007B51FD"/>
    <w:rsid w:val="007C0076"/>
    <w:rsid w:val="007C22A9"/>
    <w:rsid w:val="007C22DA"/>
    <w:rsid w:val="007C294E"/>
    <w:rsid w:val="007C30FA"/>
    <w:rsid w:val="007C433E"/>
    <w:rsid w:val="007C5ECD"/>
    <w:rsid w:val="007C6CA4"/>
    <w:rsid w:val="007C736D"/>
    <w:rsid w:val="007D0F8B"/>
    <w:rsid w:val="007D2738"/>
    <w:rsid w:val="007D3A69"/>
    <w:rsid w:val="007D5294"/>
    <w:rsid w:val="007D619B"/>
    <w:rsid w:val="007D6A37"/>
    <w:rsid w:val="007D70E3"/>
    <w:rsid w:val="007D74B2"/>
    <w:rsid w:val="007E0431"/>
    <w:rsid w:val="007E0C40"/>
    <w:rsid w:val="007E404C"/>
    <w:rsid w:val="007E6052"/>
    <w:rsid w:val="007E6605"/>
    <w:rsid w:val="007E6665"/>
    <w:rsid w:val="007E754B"/>
    <w:rsid w:val="007E7C54"/>
    <w:rsid w:val="007F08E6"/>
    <w:rsid w:val="007F1574"/>
    <w:rsid w:val="007F2426"/>
    <w:rsid w:val="007F2AA3"/>
    <w:rsid w:val="007F50D3"/>
    <w:rsid w:val="007F50F8"/>
    <w:rsid w:val="007F5334"/>
    <w:rsid w:val="007F6DAE"/>
    <w:rsid w:val="007F7787"/>
    <w:rsid w:val="00802A86"/>
    <w:rsid w:val="00805E20"/>
    <w:rsid w:val="00811389"/>
    <w:rsid w:val="00811412"/>
    <w:rsid w:val="00811785"/>
    <w:rsid w:val="008118B8"/>
    <w:rsid w:val="00811CB6"/>
    <w:rsid w:val="00812284"/>
    <w:rsid w:val="008124AB"/>
    <w:rsid w:val="008131B6"/>
    <w:rsid w:val="00813AA4"/>
    <w:rsid w:val="008154FD"/>
    <w:rsid w:val="00817452"/>
    <w:rsid w:val="008177FD"/>
    <w:rsid w:val="008209DD"/>
    <w:rsid w:val="0082129C"/>
    <w:rsid w:val="008213D2"/>
    <w:rsid w:val="008220E8"/>
    <w:rsid w:val="00822C72"/>
    <w:rsid w:val="0082311D"/>
    <w:rsid w:val="008246E0"/>
    <w:rsid w:val="00825CDD"/>
    <w:rsid w:val="00827740"/>
    <w:rsid w:val="008316E7"/>
    <w:rsid w:val="008336CA"/>
    <w:rsid w:val="00833985"/>
    <w:rsid w:val="00833CD9"/>
    <w:rsid w:val="00833D30"/>
    <w:rsid w:val="0083471D"/>
    <w:rsid w:val="00834722"/>
    <w:rsid w:val="00834C32"/>
    <w:rsid w:val="0083666A"/>
    <w:rsid w:val="00837C54"/>
    <w:rsid w:val="0084167E"/>
    <w:rsid w:val="00841E88"/>
    <w:rsid w:val="00842237"/>
    <w:rsid w:val="00842D54"/>
    <w:rsid w:val="00843E15"/>
    <w:rsid w:val="008442A2"/>
    <w:rsid w:val="008442F9"/>
    <w:rsid w:val="008445B3"/>
    <w:rsid w:val="00844B64"/>
    <w:rsid w:val="00847DCA"/>
    <w:rsid w:val="008513BD"/>
    <w:rsid w:val="00851554"/>
    <w:rsid w:val="00857C6B"/>
    <w:rsid w:val="008630A4"/>
    <w:rsid w:val="0086343E"/>
    <w:rsid w:val="00864859"/>
    <w:rsid w:val="00864998"/>
    <w:rsid w:val="00866132"/>
    <w:rsid w:val="0086673A"/>
    <w:rsid w:val="00871605"/>
    <w:rsid w:val="00871863"/>
    <w:rsid w:val="00872B80"/>
    <w:rsid w:val="008732D9"/>
    <w:rsid w:val="00875096"/>
    <w:rsid w:val="008758AF"/>
    <w:rsid w:val="0087723A"/>
    <w:rsid w:val="0088045E"/>
    <w:rsid w:val="00880A1F"/>
    <w:rsid w:val="00882353"/>
    <w:rsid w:val="00883052"/>
    <w:rsid w:val="0088310E"/>
    <w:rsid w:val="00883396"/>
    <w:rsid w:val="008847C6"/>
    <w:rsid w:val="008862AE"/>
    <w:rsid w:val="00887442"/>
    <w:rsid w:val="00887ED4"/>
    <w:rsid w:val="00890415"/>
    <w:rsid w:val="00891A12"/>
    <w:rsid w:val="008924F5"/>
    <w:rsid w:val="00894D8F"/>
    <w:rsid w:val="00895DDA"/>
    <w:rsid w:val="008A00E3"/>
    <w:rsid w:val="008A266C"/>
    <w:rsid w:val="008A63DE"/>
    <w:rsid w:val="008A7A29"/>
    <w:rsid w:val="008B1EDA"/>
    <w:rsid w:val="008B2B02"/>
    <w:rsid w:val="008B3D56"/>
    <w:rsid w:val="008B6644"/>
    <w:rsid w:val="008B69D2"/>
    <w:rsid w:val="008B75E0"/>
    <w:rsid w:val="008B77A3"/>
    <w:rsid w:val="008B7982"/>
    <w:rsid w:val="008C0175"/>
    <w:rsid w:val="008C26B2"/>
    <w:rsid w:val="008C4F23"/>
    <w:rsid w:val="008C5ADD"/>
    <w:rsid w:val="008C6473"/>
    <w:rsid w:val="008C6B26"/>
    <w:rsid w:val="008C7515"/>
    <w:rsid w:val="008D0D5F"/>
    <w:rsid w:val="008D2A5A"/>
    <w:rsid w:val="008D4F6F"/>
    <w:rsid w:val="008D574C"/>
    <w:rsid w:val="008D7973"/>
    <w:rsid w:val="008E5A9E"/>
    <w:rsid w:val="008E688B"/>
    <w:rsid w:val="008E7706"/>
    <w:rsid w:val="008F0ACA"/>
    <w:rsid w:val="008F15C8"/>
    <w:rsid w:val="008F1A39"/>
    <w:rsid w:val="008F4796"/>
    <w:rsid w:val="008F5FCC"/>
    <w:rsid w:val="008F6C41"/>
    <w:rsid w:val="008F6D9B"/>
    <w:rsid w:val="00900331"/>
    <w:rsid w:val="00900375"/>
    <w:rsid w:val="00900F0B"/>
    <w:rsid w:val="00901E44"/>
    <w:rsid w:val="00903610"/>
    <w:rsid w:val="009044A0"/>
    <w:rsid w:val="00904D0D"/>
    <w:rsid w:val="00910F09"/>
    <w:rsid w:val="0091200C"/>
    <w:rsid w:val="00913996"/>
    <w:rsid w:val="00913A7D"/>
    <w:rsid w:val="00913F78"/>
    <w:rsid w:val="00914390"/>
    <w:rsid w:val="00917EFB"/>
    <w:rsid w:val="00920A5A"/>
    <w:rsid w:val="00922B3D"/>
    <w:rsid w:val="00923634"/>
    <w:rsid w:val="00924806"/>
    <w:rsid w:val="0092614F"/>
    <w:rsid w:val="00927364"/>
    <w:rsid w:val="00927BD5"/>
    <w:rsid w:val="00931418"/>
    <w:rsid w:val="00931574"/>
    <w:rsid w:val="0093266D"/>
    <w:rsid w:val="009335F0"/>
    <w:rsid w:val="00933A4A"/>
    <w:rsid w:val="00935C16"/>
    <w:rsid w:val="009361B8"/>
    <w:rsid w:val="0093623A"/>
    <w:rsid w:val="0093671D"/>
    <w:rsid w:val="00936A35"/>
    <w:rsid w:val="00936F93"/>
    <w:rsid w:val="00937136"/>
    <w:rsid w:val="009400AE"/>
    <w:rsid w:val="0094190E"/>
    <w:rsid w:val="00941B69"/>
    <w:rsid w:val="00941D8B"/>
    <w:rsid w:val="0094310E"/>
    <w:rsid w:val="00945F8A"/>
    <w:rsid w:val="0094647D"/>
    <w:rsid w:val="0094657B"/>
    <w:rsid w:val="009473AA"/>
    <w:rsid w:val="009479DF"/>
    <w:rsid w:val="00950635"/>
    <w:rsid w:val="00950871"/>
    <w:rsid w:val="009517F4"/>
    <w:rsid w:val="009518FB"/>
    <w:rsid w:val="00951B06"/>
    <w:rsid w:val="00951BEE"/>
    <w:rsid w:val="00954A91"/>
    <w:rsid w:val="009560B1"/>
    <w:rsid w:val="009560D8"/>
    <w:rsid w:val="00956AA7"/>
    <w:rsid w:val="00956F89"/>
    <w:rsid w:val="00957878"/>
    <w:rsid w:val="00957F0B"/>
    <w:rsid w:val="0096051A"/>
    <w:rsid w:val="00961747"/>
    <w:rsid w:val="00961FC2"/>
    <w:rsid w:val="009623A5"/>
    <w:rsid w:val="00962951"/>
    <w:rsid w:val="0096346C"/>
    <w:rsid w:val="009637B1"/>
    <w:rsid w:val="00963ED4"/>
    <w:rsid w:val="0096424B"/>
    <w:rsid w:val="0096520C"/>
    <w:rsid w:val="00965A88"/>
    <w:rsid w:val="00967605"/>
    <w:rsid w:val="009717D0"/>
    <w:rsid w:val="00972874"/>
    <w:rsid w:val="00973DB5"/>
    <w:rsid w:val="00976C2B"/>
    <w:rsid w:val="00980A07"/>
    <w:rsid w:val="009817B9"/>
    <w:rsid w:val="0098309D"/>
    <w:rsid w:val="009856CB"/>
    <w:rsid w:val="00986CC1"/>
    <w:rsid w:val="00986F0D"/>
    <w:rsid w:val="009875A0"/>
    <w:rsid w:val="00990128"/>
    <w:rsid w:val="00991E7A"/>
    <w:rsid w:val="00993E1F"/>
    <w:rsid w:val="00994969"/>
    <w:rsid w:val="00996EA9"/>
    <w:rsid w:val="00997AF9"/>
    <w:rsid w:val="009A226A"/>
    <w:rsid w:val="009A22DD"/>
    <w:rsid w:val="009A3B9C"/>
    <w:rsid w:val="009A42BC"/>
    <w:rsid w:val="009A4D51"/>
    <w:rsid w:val="009A51E8"/>
    <w:rsid w:val="009A5409"/>
    <w:rsid w:val="009A5C33"/>
    <w:rsid w:val="009A7255"/>
    <w:rsid w:val="009B03BA"/>
    <w:rsid w:val="009B0637"/>
    <w:rsid w:val="009B2164"/>
    <w:rsid w:val="009B23A7"/>
    <w:rsid w:val="009B306B"/>
    <w:rsid w:val="009B4F10"/>
    <w:rsid w:val="009B50FD"/>
    <w:rsid w:val="009B5F3F"/>
    <w:rsid w:val="009B7AD8"/>
    <w:rsid w:val="009C2148"/>
    <w:rsid w:val="009C22C0"/>
    <w:rsid w:val="009C284D"/>
    <w:rsid w:val="009C2E3F"/>
    <w:rsid w:val="009C4717"/>
    <w:rsid w:val="009C48A3"/>
    <w:rsid w:val="009C4E20"/>
    <w:rsid w:val="009C6A17"/>
    <w:rsid w:val="009C7EE1"/>
    <w:rsid w:val="009D1961"/>
    <w:rsid w:val="009D47A1"/>
    <w:rsid w:val="009D4874"/>
    <w:rsid w:val="009D526F"/>
    <w:rsid w:val="009D6866"/>
    <w:rsid w:val="009D69DB"/>
    <w:rsid w:val="009D6C2A"/>
    <w:rsid w:val="009D7742"/>
    <w:rsid w:val="009E6643"/>
    <w:rsid w:val="009F0469"/>
    <w:rsid w:val="009F1B6B"/>
    <w:rsid w:val="009F29DA"/>
    <w:rsid w:val="009F30A2"/>
    <w:rsid w:val="009F33CC"/>
    <w:rsid w:val="009F3B6F"/>
    <w:rsid w:val="009F4096"/>
    <w:rsid w:val="009F5793"/>
    <w:rsid w:val="009F6390"/>
    <w:rsid w:val="009F7FCB"/>
    <w:rsid w:val="00A016EC"/>
    <w:rsid w:val="00A01FB5"/>
    <w:rsid w:val="00A025C2"/>
    <w:rsid w:val="00A02677"/>
    <w:rsid w:val="00A02F45"/>
    <w:rsid w:val="00A02FA4"/>
    <w:rsid w:val="00A0491B"/>
    <w:rsid w:val="00A056CF"/>
    <w:rsid w:val="00A0634F"/>
    <w:rsid w:val="00A0637D"/>
    <w:rsid w:val="00A078DB"/>
    <w:rsid w:val="00A10D80"/>
    <w:rsid w:val="00A11473"/>
    <w:rsid w:val="00A11AF5"/>
    <w:rsid w:val="00A1342B"/>
    <w:rsid w:val="00A13945"/>
    <w:rsid w:val="00A14C64"/>
    <w:rsid w:val="00A15736"/>
    <w:rsid w:val="00A176C8"/>
    <w:rsid w:val="00A178AE"/>
    <w:rsid w:val="00A20296"/>
    <w:rsid w:val="00A20CA3"/>
    <w:rsid w:val="00A21819"/>
    <w:rsid w:val="00A23173"/>
    <w:rsid w:val="00A234CC"/>
    <w:rsid w:val="00A23A4F"/>
    <w:rsid w:val="00A2422E"/>
    <w:rsid w:val="00A30006"/>
    <w:rsid w:val="00A32463"/>
    <w:rsid w:val="00A329F3"/>
    <w:rsid w:val="00A3342C"/>
    <w:rsid w:val="00A364F1"/>
    <w:rsid w:val="00A367C4"/>
    <w:rsid w:val="00A37CA4"/>
    <w:rsid w:val="00A4267F"/>
    <w:rsid w:val="00A42B66"/>
    <w:rsid w:val="00A43330"/>
    <w:rsid w:val="00A43718"/>
    <w:rsid w:val="00A44C4F"/>
    <w:rsid w:val="00A4623C"/>
    <w:rsid w:val="00A47CD3"/>
    <w:rsid w:val="00A47D19"/>
    <w:rsid w:val="00A50B47"/>
    <w:rsid w:val="00A51007"/>
    <w:rsid w:val="00A576E4"/>
    <w:rsid w:val="00A60AA6"/>
    <w:rsid w:val="00A611B1"/>
    <w:rsid w:val="00A63234"/>
    <w:rsid w:val="00A63D2A"/>
    <w:rsid w:val="00A64E02"/>
    <w:rsid w:val="00A66829"/>
    <w:rsid w:val="00A739FC"/>
    <w:rsid w:val="00A73C05"/>
    <w:rsid w:val="00A77165"/>
    <w:rsid w:val="00A77A43"/>
    <w:rsid w:val="00A81A04"/>
    <w:rsid w:val="00A82287"/>
    <w:rsid w:val="00A82D11"/>
    <w:rsid w:val="00A82D59"/>
    <w:rsid w:val="00A83D8B"/>
    <w:rsid w:val="00A84EBB"/>
    <w:rsid w:val="00A85D06"/>
    <w:rsid w:val="00A86918"/>
    <w:rsid w:val="00A90AA2"/>
    <w:rsid w:val="00A91B3C"/>
    <w:rsid w:val="00A94607"/>
    <w:rsid w:val="00A9467C"/>
    <w:rsid w:val="00A96FA0"/>
    <w:rsid w:val="00A97F12"/>
    <w:rsid w:val="00AA0264"/>
    <w:rsid w:val="00AA05EE"/>
    <w:rsid w:val="00AA0750"/>
    <w:rsid w:val="00AA0A5D"/>
    <w:rsid w:val="00AA0BE5"/>
    <w:rsid w:val="00AA2BF8"/>
    <w:rsid w:val="00AA4BAE"/>
    <w:rsid w:val="00AA4BC8"/>
    <w:rsid w:val="00AA4DFE"/>
    <w:rsid w:val="00AA553A"/>
    <w:rsid w:val="00AA58FB"/>
    <w:rsid w:val="00AA5E76"/>
    <w:rsid w:val="00AA653B"/>
    <w:rsid w:val="00AA6DA9"/>
    <w:rsid w:val="00AA7314"/>
    <w:rsid w:val="00AA7391"/>
    <w:rsid w:val="00AB08EA"/>
    <w:rsid w:val="00AB2216"/>
    <w:rsid w:val="00AB2F88"/>
    <w:rsid w:val="00AB5FC5"/>
    <w:rsid w:val="00AB750A"/>
    <w:rsid w:val="00AC23D8"/>
    <w:rsid w:val="00AC2A65"/>
    <w:rsid w:val="00AC3619"/>
    <w:rsid w:val="00AC4716"/>
    <w:rsid w:val="00AC66EA"/>
    <w:rsid w:val="00AC6D49"/>
    <w:rsid w:val="00AC70AD"/>
    <w:rsid w:val="00AD04EB"/>
    <w:rsid w:val="00AD0604"/>
    <w:rsid w:val="00AD08EB"/>
    <w:rsid w:val="00AD41B4"/>
    <w:rsid w:val="00AD4A4E"/>
    <w:rsid w:val="00AD4DB7"/>
    <w:rsid w:val="00AD6B10"/>
    <w:rsid w:val="00AD7BFB"/>
    <w:rsid w:val="00AE1D69"/>
    <w:rsid w:val="00AE2851"/>
    <w:rsid w:val="00AE311D"/>
    <w:rsid w:val="00AE3645"/>
    <w:rsid w:val="00AE388F"/>
    <w:rsid w:val="00AE3FA0"/>
    <w:rsid w:val="00AE643C"/>
    <w:rsid w:val="00AE7DC1"/>
    <w:rsid w:val="00AF1652"/>
    <w:rsid w:val="00AF1FB0"/>
    <w:rsid w:val="00AF3AD6"/>
    <w:rsid w:val="00AF4137"/>
    <w:rsid w:val="00AF6B81"/>
    <w:rsid w:val="00AF708B"/>
    <w:rsid w:val="00B04052"/>
    <w:rsid w:val="00B04263"/>
    <w:rsid w:val="00B05670"/>
    <w:rsid w:val="00B05B24"/>
    <w:rsid w:val="00B076D1"/>
    <w:rsid w:val="00B121E0"/>
    <w:rsid w:val="00B12266"/>
    <w:rsid w:val="00B12B92"/>
    <w:rsid w:val="00B139E4"/>
    <w:rsid w:val="00B147B3"/>
    <w:rsid w:val="00B14FBC"/>
    <w:rsid w:val="00B15445"/>
    <w:rsid w:val="00B15EF8"/>
    <w:rsid w:val="00B165FA"/>
    <w:rsid w:val="00B20454"/>
    <w:rsid w:val="00B20AED"/>
    <w:rsid w:val="00B215FD"/>
    <w:rsid w:val="00B22582"/>
    <w:rsid w:val="00B22D09"/>
    <w:rsid w:val="00B22EDD"/>
    <w:rsid w:val="00B2394A"/>
    <w:rsid w:val="00B23D17"/>
    <w:rsid w:val="00B23DE4"/>
    <w:rsid w:val="00B2461D"/>
    <w:rsid w:val="00B26F87"/>
    <w:rsid w:val="00B27EA7"/>
    <w:rsid w:val="00B3098D"/>
    <w:rsid w:val="00B3162E"/>
    <w:rsid w:val="00B332E2"/>
    <w:rsid w:val="00B335AD"/>
    <w:rsid w:val="00B335EE"/>
    <w:rsid w:val="00B339D5"/>
    <w:rsid w:val="00B33A41"/>
    <w:rsid w:val="00B33BE8"/>
    <w:rsid w:val="00B34011"/>
    <w:rsid w:val="00B346FA"/>
    <w:rsid w:val="00B3599B"/>
    <w:rsid w:val="00B35B7B"/>
    <w:rsid w:val="00B368FD"/>
    <w:rsid w:val="00B3735D"/>
    <w:rsid w:val="00B3740E"/>
    <w:rsid w:val="00B40BF4"/>
    <w:rsid w:val="00B4137A"/>
    <w:rsid w:val="00B41587"/>
    <w:rsid w:val="00B4229C"/>
    <w:rsid w:val="00B42398"/>
    <w:rsid w:val="00B42BB3"/>
    <w:rsid w:val="00B43EBD"/>
    <w:rsid w:val="00B44DAC"/>
    <w:rsid w:val="00B4678C"/>
    <w:rsid w:val="00B46DF7"/>
    <w:rsid w:val="00B478F7"/>
    <w:rsid w:val="00B50232"/>
    <w:rsid w:val="00B5029F"/>
    <w:rsid w:val="00B52043"/>
    <w:rsid w:val="00B52C7F"/>
    <w:rsid w:val="00B530EC"/>
    <w:rsid w:val="00B54063"/>
    <w:rsid w:val="00B54335"/>
    <w:rsid w:val="00B54BF5"/>
    <w:rsid w:val="00B54CA8"/>
    <w:rsid w:val="00B55AC9"/>
    <w:rsid w:val="00B56747"/>
    <w:rsid w:val="00B605E6"/>
    <w:rsid w:val="00B615EE"/>
    <w:rsid w:val="00B61A80"/>
    <w:rsid w:val="00B61BA1"/>
    <w:rsid w:val="00B6211B"/>
    <w:rsid w:val="00B62C88"/>
    <w:rsid w:val="00B647B6"/>
    <w:rsid w:val="00B647D3"/>
    <w:rsid w:val="00B64FF4"/>
    <w:rsid w:val="00B65BF8"/>
    <w:rsid w:val="00B67969"/>
    <w:rsid w:val="00B71D78"/>
    <w:rsid w:val="00B75599"/>
    <w:rsid w:val="00B758C3"/>
    <w:rsid w:val="00B75DCA"/>
    <w:rsid w:val="00B8039D"/>
    <w:rsid w:val="00B80655"/>
    <w:rsid w:val="00B806FF"/>
    <w:rsid w:val="00B81873"/>
    <w:rsid w:val="00B84388"/>
    <w:rsid w:val="00B851CC"/>
    <w:rsid w:val="00B855EA"/>
    <w:rsid w:val="00B87912"/>
    <w:rsid w:val="00B87B39"/>
    <w:rsid w:val="00B87BC0"/>
    <w:rsid w:val="00B902AB"/>
    <w:rsid w:val="00B90430"/>
    <w:rsid w:val="00B92916"/>
    <w:rsid w:val="00B9469C"/>
    <w:rsid w:val="00B967F4"/>
    <w:rsid w:val="00B96D98"/>
    <w:rsid w:val="00B9755E"/>
    <w:rsid w:val="00B97A29"/>
    <w:rsid w:val="00BA293C"/>
    <w:rsid w:val="00BA3F6E"/>
    <w:rsid w:val="00BA4285"/>
    <w:rsid w:val="00BA5106"/>
    <w:rsid w:val="00BA7805"/>
    <w:rsid w:val="00BA7C3B"/>
    <w:rsid w:val="00BB0101"/>
    <w:rsid w:val="00BB036F"/>
    <w:rsid w:val="00BB1131"/>
    <w:rsid w:val="00BB12C9"/>
    <w:rsid w:val="00BB201A"/>
    <w:rsid w:val="00BB248F"/>
    <w:rsid w:val="00BB2614"/>
    <w:rsid w:val="00BB3170"/>
    <w:rsid w:val="00BB467B"/>
    <w:rsid w:val="00BB4978"/>
    <w:rsid w:val="00BB56B2"/>
    <w:rsid w:val="00BB5B44"/>
    <w:rsid w:val="00BB5EB9"/>
    <w:rsid w:val="00BB6C19"/>
    <w:rsid w:val="00BB7060"/>
    <w:rsid w:val="00BB7853"/>
    <w:rsid w:val="00BC10A5"/>
    <w:rsid w:val="00BC132C"/>
    <w:rsid w:val="00BC15A0"/>
    <w:rsid w:val="00BC1F37"/>
    <w:rsid w:val="00BC23DD"/>
    <w:rsid w:val="00BC30B3"/>
    <w:rsid w:val="00BC3DDA"/>
    <w:rsid w:val="00BC4961"/>
    <w:rsid w:val="00BD0859"/>
    <w:rsid w:val="00BD3C1A"/>
    <w:rsid w:val="00BD3D29"/>
    <w:rsid w:val="00BD401D"/>
    <w:rsid w:val="00BD4CE6"/>
    <w:rsid w:val="00BD4D32"/>
    <w:rsid w:val="00BD6533"/>
    <w:rsid w:val="00BD73D7"/>
    <w:rsid w:val="00BE19B9"/>
    <w:rsid w:val="00BE1DF3"/>
    <w:rsid w:val="00BE37FA"/>
    <w:rsid w:val="00BE4C5A"/>
    <w:rsid w:val="00BE5014"/>
    <w:rsid w:val="00BE5608"/>
    <w:rsid w:val="00BE635C"/>
    <w:rsid w:val="00BF01CA"/>
    <w:rsid w:val="00BF23A7"/>
    <w:rsid w:val="00BF2A99"/>
    <w:rsid w:val="00BF346C"/>
    <w:rsid w:val="00BF5672"/>
    <w:rsid w:val="00C00FAC"/>
    <w:rsid w:val="00C01037"/>
    <w:rsid w:val="00C015E8"/>
    <w:rsid w:val="00C0207D"/>
    <w:rsid w:val="00C02223"/>
    <w:rsid w:val="00C035E2"/>
    <w:rsid w:val="00C03B52"/>
    <w:rsid w:val="00C04B88"/>
    <w:rsid w:val="00C04C70"/>
    <w:rsid w:val="00C05A6D"/>
    <w:rsid w:val="00C07330"/>
    <w:rsid w:val="00C110F8"/>
    <w:rsid w:val="00C11240"/>
    <w:rsid w:val="00C1311D"/>
    <w:rsid w:val="00C1316C"/>
    <w:rsid w:val="00C131D0"/>
    <w:rsid w:val="00C1372E"/>
    <w:rsid w:val="00C14198"/>
    <w:rsid w:val="00C159A7"/>
    <w:rsid w:val="00C17EBA"/>
    <w:rsid w:val="00C20120"/>
    <w:rsid w:val="00C2203F"/>
    <w:rsid w:val="00C22E87"/>
    <w:rsid w:val="00C231CA"/>
    <w:rsid w:val="00C23B8F"/>
    <w:rsid w:val="00C26213"/>
    <w:rsid w:val="00C2706F"/>
    <w:rsid w:val="00C32F51"/>
    <w:rsid w:val="00C34864"/>
    <w:rsid w:val="00C3499C"/>
    <w:rsid w:val="00C34CC8"/>
    <w:rsid w:val="00C36AEE"/>
    <w:rsid w:val="00C37658"/>
    <w:rsid w:val="00C37675"/>
    <w:rsid w:val="00C4024B"/>
    <w:rsid w:val="00C41408"/>
    <w:rsid w:val="00C41556"/>
    <w:rsid w:val="00C415D9"/>
    <w:rsid w:val="00C429C9"/>
    <w:rsid w:val="00C43EB8"/>
    <w:rsid w:val="00C44669"/>
    <w:rsid w:val="00C45460"/>
    <w:rsid w:val="00C464B7"/>
    <w:rsid w:val="00C47206"/>
    <w:rsid w:val="00C4732D"/>
    <w:rsid w:val="00C47A20"/>
    <w:rsid w:val="00C510BE"/>
    <w:rsid w:val="00C5152C"/>
    <w:rsid w:val="00C52829"/>
    <w:rsid w:val="00C52F6A"/>
    <w:rsid w:val="00C534F1"/>
    <w:rsid w:val="00C535A1"/>
    <w:rsid w:val="00C53B53"/>
    <w:rsid w:val="00C54D8F"/>
    <w:rsid w:val="00C55E32"/>
    <w:rsid w:val="00C56039"/>
    <w:rsid w:val="00C56343"/>
    <w:rsid w:val="00C601F9"/>
    <w:rsid w:val="00C633DD"/>
    <w:rsid w:val="00C63594"/>
    <w:rsid w:val="00C63D81"/>
    <w:rsid w:val="00C647F2"/>
    <w:rsid w:val="00C67C8A"/>
    <w:rsid w:val="00C70E38"/>
    <w:rsid w:val="00C71AAF"/>
    <w:rsid w:val="00C71E02"/>
    <w:rsid w:val="00C729A6"/>
    <w:rsid w:val="00C74A1B"/>
    <w:rsid w:val="00C74F4C"/>
    <w:rsid w:val="00C7619C"/>
    <w:rsid w:val="00C774A4"/>
    <w:rsid w:val="00C81309"/>
    <w:rsid w:val="00C83692"/>
    <w:rsid w:val="00C844DE"/>
    <w:rsid w:val="00C85831"/>
    <w:rsid w:val="00C90494"/>
    <w:rsid w:val="00C91ABE"/>
    <w:rsid w:val="00C91F54"/>
    <w:rsid w:val="00C91F6A"/>
    <w:rsid w:val="00C92B33"/>
    <w:rsid w:val="00C9307F"/>
    <w:rsid w:val="00C93C2A"/>
    <w:rsid w:val="00C964CF"/>
    <w:rsid w:val="00CA2A79"/>
    <w:rsid w:val="00CA3968"/>
    <w:rsid w:val="00CA3FEF"/>
    <w:rsid w:val="00CA5D1B"/>
    <w:rsid w:val="00CA7B62"/>
    <w:rsid w:val="00CA7E69"/>
    <w:rsid w:val="00CB0215"/>
    <w:rsid w:val="00CB02C9"/>
    <w:rsid w:val="00CB2560"/>
    <w:rsid w:val="00CB2BB3"/>
    <w:rsid w:val="00CB425F"/>
    <w:rsid w:val="00CB4F54"/>
    <w:rsid w:val="00CB5A36"/>
    <w:rsid w:val="00CB63B2"/>
    <w:rsid w:val="00CB7B1E"/>
    <w:rsid w:val="00CC19F0"/>
    <w:rsid w:val="00CC21B3"/>
    <w:rsid w:val="00CC2A0D"/>
    <w:rsid w:val="00CC6FEE"/>
    <w:rsid w:val="00CC7A2D"/>
    <w:rsid w:val="00CD06C9"/>
    <w:rsid w:val="00CD17D8"/>
    <w:rsid w:val="00CD2A74"/>
    <w:rsid w:val="00CD42E0"/>
    <w:rsid w:val="00CD468A"/>
    <w:rsid w:val="00CD5214"/>
    <w:rsid w:val="00CD5BEA"/>
    <w:rsid w:val="00CD6806"/>
    <w:rsid w:val="00CD7F0E"/>
    <w:rsid w:val="00CE0982"/>
    <w:rsid w:val="00CE1F22"/>
    <w:rsid w:val="00CE28C0"/>
    <w:rsid w:val="00CE2CB1"/>
    <w:rsid w:val="00CE4F4B"/>
    <w:rsid w:val="00CE503A"/>
    <w:rsid w:val="00CE51F4"/>
    <w:rsid w:val="00CE77FF"/>
    <w:rsid w:val="00CE7C42"/>
    <w:rsid w:val="00CF00AC"/>
    <w:rsid w:val="00CF1426"/>
    <w:rsid w:val="00CF1FA7"/>
    <w:rsid w:val="00CF3D03"/>
    <w:rsid w:val="00CF4894"/>
    <w:rsid w:val="00CF6152"/>
    <w:rsid w:val="00CF6D68"/>
    <w:rsid w:val="00D03E80"/>
    <w:rsid w:val="00D06154"/>
    <w:rsid w:val="00D0770C"/>
    <w:rsid w:val="00D112AF"/>
    <w:rsid w:val="00D1190D"/>
    <w:rsid w:val="00D1199D"/>
    <w:rsid w:val="00D11DB7"/>
    <w:rsid w:val="00D14A52"/>
    <w:rsid w:val="00D2156F"/>
    <w:rsid w:val="00D21970"/>
    <w:rsid w:val="00D224E7"/>
    <w:rsid w:val="00D22601"/>
    <w:rsid w:val="00D23294"/>
    <w:rsid w:val="00D2397B"/>
    <w:rsid w:val="00D24747"/>
    <w:rsid w:val="00D24D58"/>
    <w:rsid w:val="00D25C56"/>
    <w:rsid w:val="00D26C0A"/>
    <w:rsid w:val="00D27313"/>
    <w:rsid w:val="00D2785C"/>
    <w:rsid w:val="00D30625"/>
    <w:rsid w:val="00D30D9F"/>
    <w:rsid w:val="00D31502"/>
    <w:rsid w:val="00D31F36"/>
    <w:rsid w:val="00D325D7"/>
    <w:rsid w:val="00D34276"/>
    <w:rsid w:val="00D34BAA"/>
    <w:rsid w:val="00D36762"/>
    <w:rsid w:val="00D40012"/>
    <w:rsid w:val="00D40333"/>
    <w:rsid w:val="00D40B1D"/>
    <w:rsid w:val="00D4567C"/>
    <w:rsid w:val="00D45D9E"/>
    <w:rsid w:val="00D46716"/>
    <w:rsid w:val="00D46974"/>
    <w:rsid w:val="00D506A5"/>
    <w:rsid w:val="00D508C5"/>
    <w:rsid w:val="00D5180E"/>
    <w:rsid w:val="00D5329D"/>
    <w:rsid w:val="00D53567"/>
    <w:rsid w:val="00D53755"/>
    <w:rsid w:val="00D55537"/>
    <w:rsid w:val="00D5570C"/>
    <w:rsid w:val="00D55B85"/>
    <w:rsid w:val="00D55E3B"/>
    <w:rsid w:val="00D615D3"/>
    <w:rsid w:val="00D61FBD"/>
    <w:rsid w:val="00D62269"/>
    <w:rsid w:val="00D63980"/>
    <w:rsid w:val="00D64D04"/>
    <w:rsid w:val="00D70341"/>
    <w:rsid w:val="00D703C0"/>
    <w:rsid w:val="00D71449"/>
    <w:rsid w:val="00D721E6"/>
    <w:rsid w:val="00D73411"/>
    <w:rsid w:val="00D738BD"/>
    <w:rsid w:val="00D73B08"/>
    <w:rsid w:val="00D74CFA"/>
    <w:rsid w:val="00D74DFB"/>
    <w:rsid w:val="00D7512B"/>
    <w:rsid w:val="00D759C4"/>
    <w:rsid w:val="00D767AF"/>
    <w:rsid w:val="00D76BC9"/>
    <w:rsid w:val="00D77F85"/>
    <w:rsid w:val="00D80ACD"/>
    <w:rsid w:val="00D80F2B"/>
    <w:rsid w:val="00D814A0"/>
    <w:rsid w:val="00D823CA"/>
    <w:rsid w:val="00D823FD"/>
    <w:rsid w:val="00D83CFD"/>
    <w:rsid w:val="00D849D3"/>
    <w:rsid w:val="00D84E08"/>
    <w:rsid w:val="00D854BA"/>
    <w:rsid w:val="00D85C22"/>
    <w:rsid w:val="00D900CF"/>
    <w:rsid w:val="00D921B8"/>
    <w:rsid w:val="00D93736"/>
    <w:rsid w:val="00D9386B"/>
    <w:rsid w:val="00D93C91"/>
    <w:rsid w:val="00D96C5E"/>
    <w:rsid w:val="00DA06F2"/>
    <w:rsid w:val="00DA1410"/>
    <w:rsid w:val="00DA2E47"/>
    <w:rsid w:val="00DA2EE3"/>
    <w:rsid w:val="00DA2F9D"/>
    <w:rsid w:val="00DA3365"/>
    <w:rsid w:val="00DA44C6"/>
    <w:rsid w:val="00DA64BA"/>
    <w:rsid w:val="00DA6F67"/>
    <w:rsid w:val="00DA7B37"/>
    <w:rsid w:val="00DB059B"/>
    <w:rsid w:val="00DB189C"/>
    <w:rsid w:val="00DB1AFC"/>
    <w:rsid w:val="00DB30A1"/>
    <w:rsid w:val="00DB47D6"/>
    <w:rsid w:val="00DB4CC2"/>
    <w:rsid w:val="00DB5C49"/>
    <w:rsid w:val="00DB77D2"/>
    <w:rsid w:val="00DC0AAD"/>
    <w:rsid w:val="00DC1BED"/>
    <w:rsid w:val="00DC3E9C"/>
    <w:rsid w:val="00DC486D"/>
    <w:rsid w:val="00DC531B"/>
    <w:rsid w:val="00DC6236"/>
    <w:rsid w:val="00DC6380"/>
    <w:rsid w:val="00DC7CB7"/>
    <w:rsid w:val="00DD462B"/>
    <w:rsid w:val="00DD4B0A"/>
    <w:rsid w:val="00DD5860"/>
    <w:rsid w:val="00DD5FA0"/>
    <w:rsid w:val="00DD6D77"/>
    <w:rsid w:val="00DE0232"/>
    <w:rsid w:val="00DE1C53"/>
    <w:rsid w:val="00DE230A"/>
    <w:rsid w:val="00DE3FC4"/>
    <w:rsid w:val="00DE41B8"/>
    <w:rsid w:val="00DE425B"/>
    <w:rsid w:val="00DE4577"/>
    <w:rsid w:val="00DE4E17"/>
    <w:rsid w:val="00DE6722"/>
    <w:rsid w:val="00DF0979"/>
    <w:rsid w:val="00DF0D66"/>
    <w:rsid w:val="00DF2481"/>
    <w:rsid w:val="00DF38AE"/>
    <w:rsid w:val="00DF3D7D"/>
    <w:rsid w:val="00DF456D"/>
    <w:rsid w:val="00DF4B14"/>
    <w:rsid w:val="00DF5F41"/>
    <w:rsid w:val="00DF63D1"/>
    <w:rsid w:val="00DF7D56"/>
    <w:rsid w:val="00DF7F47"/>
    <w:rsid w:val="00E0278C"/>
    <w:rsid w:val="00E03995"/>
    <w:rsid w:val="00E03C81"/>
    <w:rsid w:val="00E03E8B"/>
    <w:rsid w:val="00E04589"/>
    <w:rsid w:val="00E048BD"/>
    <w:rsid w:val="00E06CE8"/>
    <w:rsid w:val="00E136D3"/>
    <w:rsid w:val="00E14AAB"/>
    <w:rsid w:val="00E15384"/>
    <w:rsid w:val="00E16998"/>
    <w:rsid w:val="00E16E7D"/>
    <w:rsid w:val="00E172BA"/>
    <w:rsid w:val="00E17C3F"/>
    <w:rsid w:val="00E20610"/>
    <w:rsid w:val="00E20DB7"/>
    <w:rsid w:val="00E216CA"/>
    <w:rsid w:val="00E232F7"/>
    <w:rsid w:val="00E24067"/>
    <w:rsid w:val="00E2574D"/>
    <w:rsid w:val="00E26CEB"/>
    <w:rsid w:val="00E27931"/>
    <w:rsid w:val="00E313B5"/>
    <w:rsid w:val="00E332FB"/>
    <w:rsid w:val="00E33F10"/>
    <w:rsid w:val="00E3402F"/>
    <w:rsid w:val="00E34E8E"/>
    <w:rsid w:val="00E34F30"/>
    <w:rsid w:val="00E360B2"/>
    <w:rsid w:val="00E374F5"/>
    <w:rsid w:val="00E375A8"/>
    <w:rsid w:val="00E41F7E"/>
    <w:rsid w:val="00E4415E"/>
    <w:rsid w:val="00E44537"/>
    <w:rsid w:val="00E44BB0"/>
    <w:rsid w:val="00E4739B"/>
    <w:rsid w:val="00E510DD"/>
    <w:rsid w:val="00E52D1C"/>
    <w:rsid w:val="00E530AE"/>
    <w:rsid w:val="00E576A2"/>
    <w:rsid w:val="00E61415"/>
    <w:rsid w:val="00E6276C"/>
    <w:rsid w:val="00E6423C"/>
    <w:rsid w:val="00E64DAE"/>
    <w:rsid w:val="00E655E4"/>
    <w:rsid w:val="00E65824"/>
    <w:rsid w:val="00E66B90"/>
    <w:rsid w:val="00E67D1A"/>
    <w:rsid w:val="00E72735"/>
    <w:rsid w:val="00E72E8B"/>
    <w:rsid w:val="00E7472B"/>
    <w:rsid w:val="00E761E4"/>
    <w:rsid w:val="00E762B5"/>
    <w:rsid w:val="00E77B88"/>
    <w:rsid w:val="00E81646"/>
    <w:rsid w:val="00E82329"/>
    <w:rsid w:val="00E8284B"/>
    <w:rsid w:val="00E8405C"/>
    <w:rsid w:val="00E84219"/>
    <w:rsid w:val="00E84F65"/>
    <w:rsid w:val="00E85640"/>
    <w:rsid w:val="00E86C42"/>
    <w:rsid w:val="00E87C94"/>
    <w:rsid w:val="00E90AF3"/>
    <w:rsid w:val="00E90B92"/>
    <w:rsid w:val="00E91901"/>
    <w:rsid w:val="00E91CC9"/>
    <w:rsid w:val="00E92C7E"/>
    <w:rsid w:val="00E92D62"/>
    <w:rsid w:val="00E93069"/>
    <w:rsid w:val="00E94B75"/>
    <w:rsid w:val="00E95661"/>
    <w:rsid w:val="00EA02A6"/>
    <w:rsid w:val="00EA04B3"/>
    <w:rsid w:val="00EA1BB7"/>
    <w:rsid w:val="00EA1C9C"/>
    <w:rsid w:val="00EA35FF"/>
    <w:rsid w:val="00EA3880"/>
    <w:rsid w:val="00EA4F81"/>
    <w:rsid w:val="00EA59B2"/>
    <w:rsid w:val="00EA6CF3"/>
    <w:rsid w:val="00EB0601"/>
    <w:rsid w:val="00EB0CB0"/>
    <w:rsid w:val="00EB2569"/>
    <w:rsid w:val="00EB346B"/>
    <w:rsid w:val="00EB4936"/>
    <w:rsid w:val="00EB49C2"/>
    <w:rsid w:val="00EB4AC9"/>
    <w:rsid w:val="00EB6967"/>
    <w:rsid w:val="00EB74FB"/>
    <w:rsid w:val="00EC01AF"/>
    <w:rsid w:val="00EC15E4"/>
    <w:rsid w:val="00EC5BAC"/>
    <w:rsid w:val="00ED127E"/>
    <w:rsid w:val="00ED17AF"/>
    <w:rsid w:val="00ED212B"/>
    <w:rsid w:val="00ED215C"/>
    <w:rsid w:val="00ED227A"/>
    <w:rsid w:val="00ED2AA1"/>
    <w:rsid w:val="00ED52E2"/>
    <w:rsid w:val="00ED60D1"/>
    <w:rsid w:val="00ED7672"/>
    <w:rsid w:val="00ED7A7F"/>
    <w:rsid w:val="00ED7CDE"/>
    <w:rsid w:val="00EE042C"/>
    <w:rsid w:val="00EE1AF9"/>
    <w:rsid w:val="00EE20A0"/>
    <w:rsid w:val="00EE23ED"/>
    <w:rsid w:val="00EE2E4D"/>
    <w:rsid w:val="00EE4C7E"/>
    <w:rsid w:val="00EE5B68"/>
    <w:rsid w:val="00EE5FCE"/>
    <w:rsid w:val="00EE62D5"/>
    <w:rsid w:val="00EF0159"/>
    <w:rsid w:val="00EF0B4B"/>
    <w:rsid w:val="00EF2355"/>
    <w:rsid w:val="00EF36D4"/>
    <w:rsid w:val="00EF4749"/>
    <w:rsid w:val="00EF5F2C"/>
    <w:rsid w:val="00EF6549"/>
    <w:rsid w:val="00EF745D"/>
    <w:rsid w:val="00EF748B"/>
    <w:rsid w:val="00F019E2"/>
    <w:rsid w:val="00F02A45"/>
    <w:rsid w:val="00F0594C"/>
    <w:rsid w:val="00F1185B"/>
    <w:rsid w:val="00F119BA"/>
    <w:rsid w:val="00F123CA"/>
    <w:rsid w:val="00F13DF9"/>
    <w:rsid w:val="00F13F57"/>
    <w:rsid w:val="00F14639"/>
    <w:rsid w:val="00F1706A"/>
    <w:rsid w:val="00F175C1"/>
    <w:rsid w:val="00F2096C"/>
    <w:rsid w:val="00F217CB"/>
    <w:rsid w:val="00F21F4F"/>
    <w:rsid w:val="00F22E19"/>
    <w:rsid w:val="00F235F3"/>
    <w:rsid w:val="00F23671"/>
    <w:rsid w:val="00F24040"/>
    <w:rsid w:val="00F25953"/>
    <w:rsid w:val="00F27707"/>
    <w:rsid w:val="00F27990"/>
    <w:rsid w:val="00F30308"/>
    <w:rsid w:val="00F30ECE"/>
    <w:rsid w:val="00F31FE5"/>
    <w:rsid w:val="00F32AF4"/>
    <w:rsid w:val="00F32F1D"/>
    <w:rsid w:val="00F32F42"/>
    <w:rsid w:val="00F33204"/>
    <w:rsid w:val="00F33244"/>
    <w:rsid w:val="00F33FD8"/>
    <w:rsid w:val="00F35036"/>
    <w:rsid w:val="00F37A20"/>
    <w:rsid w:val="00F37EA3"/>
    <w:rsid w:val="00F40168"/>
    <w:rsid w:val="00F412C4"/>
    <w:rsid w:val="00F41ACC"/>
    <w:rsid w:val="00F41D85"/>
    <w:rsid w:val="00F441F0"/>
    <w:rsid w:val="00F44E9C"/>
    <w:rsid w:val="00F454B5"/>
    <w:rsid w:val="00F45629"/>
    <w:rsid w:val="00F45ED2"/>
    <w:rsid w:val="00F45F56"/>
    <w:rsid w:val="00F46E28"/>
    <w:rsid w:val="00F5027E"/>
    <w:rsid w:val="00F50577"/>
    <w:rsid w:val="00F5092B"/>
    <w:rsid w:val="00F513A7"/>
    <w:rsid w:val="00F5215F"/>
    <w:rsid w:val="00F5286D"/>
    <w:rsid w:val="00F5334E"/>
    <w:rsid w:val="00F5473E"/>
    <w:rsid w:val="00F55B22"/>
    <w:rsid w:val="00F5736F"/>
    <w:rsid w:val="00F57C8A"/>
    <w:rsid w:val="00F57E8E"/>
    <w:rsid w:val="00F57F42"/>
    <w:rsid w:val="00F6072B"/>
    <w:rsid w:val="00F61667"/>
    <w:rsid w:val="00F61E61"/>
    <w:rsid w:val="00F6321E"/>
    <w:rsid w:val="00F63364"/>
    <w:rsid w:val="00F6425F"/>
    <w:rsid w:val="00F64FA6"/>
    <w:rsid w:val="00F656E5"/>
    <w:rsid w:val="00F65872"/>
    <w:rsid w:val="00F67114"/>
    <w:rsid w:val="00F6782C"/>
    <w:rsid w:val="00F67CA3"/>
    <w:rsid w:val="00F67D84"/>
    <w:rsid w:val="00F70069"/>
    <w:rsid w:val="00F70450"/>
    <w:rsid w:val="00F70B7A"/>
    <w:rsid w:val="00F71C07"/>
    <w:rsid w:val="00F72CA8"/>
    <w:rsid w:val="00F72DCE"/>
    <w:rsid w:val="00F744F0"/>
    <w:rsid w:val="00F761BD"/>
    <w:rsid w:val="00F763FC"/>
    <w:rsid w:val="00F80988"/>
    <w:rsid w:val="00F80E2C"/>
    <w:rsid w:val="00F81004"/>
    <w:rsid w:val="00F813A8"/>
    <w:rsid w:val="00F8149B"/>
    <w:rsid w:val="00F81A4C"/>
    <w:rsid w:val="00F81B2F"/>
    <w:rsid w:val="00F827CF"/>
    <w:rsid w:val="00F83019"/>
    <w:rsid w:val="00F83487"/>
    <w:rsid w:val="00F83A64"/>
    <w:rsid w:val="00F842B6"/>
    <w:rsid w:val="00F8682A"/>
    <w:rsid w:val="00F86F32"/>
    <w:rsid w:val="00F907E6"/>
    <w:rsid w:val="00F93A89"/>
    <w:rsid w:val="00F94675"/>
    <w:rsid w:val="00F94836"/>
    <w:rsid w:val="00F94C06"/>
    <w:rsid w:val="00F96F3D"/>
    <w:rsid w:val="00FA1263"/>
    <w:rsid w:val="00FA2070"/>
    <w:rsid w:val="00FA2AAD"/>
    <w:rsid w:val="00FA3650"/>
    <w:rsid w:val="00FA4596"/>
    <w:rsid w:val="00FA4D92"/>
    <w:rsid w:val="00FA6637"/>
    <w:rsid w:val="00FA6712"/>
    <w:rsid w:val="00FA6AB3"/>
    <w:rsid w:val="00FA7276"/>
    <w:rsid w:val="00FB0693"/>
    <w:rsid w:val="00FB06D3"/>
    <w:rsid w:val="00FB111A"/>
    <w:rsid w:val="00FB1196"/>
    <w:rsid w:val="00FB2919"/>
    <w:rsid w:val="00FB4756"/>
    <w:rsid w:val="00FB5F54"/>
    <w:rsid w:val="00FB6E21"/>
    <w:rsid w:val="00FC0C17"/>
    <w:rsid w:val="00FC1148"/>
    <w:rsid w:val="00FC168A"/>
    <w:rsid w:val="00FC238E"/>
    <w:rsid w:val="00FC4B05"/>
    <w:rsid w:val="00FC4B44"/>
    <w:rsid w:val="00FC4E4C"/>
    <w:rsid w:val="00FC560C"/>
    <w:rsid w:val="00FD0F77"/>
    <w:rsid w:val="00FD211C"/>
    <w:rsid w:val="00FD259D"/>
    <w:rsid w:val="00FD25CA"/>
    <w:rsid w:val="00FD3B30"/>
    <w:rsid w:val="00FD417A"/>
    <w:rsid w:val="00FD4C95"/>
    <w:rsid w:val="00FD4F38"/>
    <w:rsid w:val="00FD5793"/>
    <w:rsid w:val="00FE4B5B"/>
    <w:rsid w:val="00FE5AB6"/>
    <w:rsid w:val="00FE6882"/>
    <w:rsid w:val="00FE7736"/>
    <w:rsid w:val="00FF0364"/>
    <w:rsid w:val="00FF200C"/>
    <w:rsid w:val="00FF33BC"/>
    <w:rsid w:val="00FF45D8"/>
    <w:rsid w:val="00FF50D8"/>
    <w:rsid w:val="00FF57B3"/>
    <w:rsid w:val="00FF65AE"/>
    <w:rsid w:val="019F7DC0"/>
    <w:rsid w:val="0AE9930B"/>
    <w:rsid w:val="0BC127AE"/>
    <w:rsid w:val="0BFDA198"/>
    <w:rsid w:val="199FA168"/>
    <w:rsid w:val="1DF3C269"/>
    <w:rsid w:val="1E73330B"/>
    <w:rsid w:val="299FE57E"/>
    <w:rsid w:val="2D9E06D5"/>
    <w:rsid w:val="329372D1"/>
    <w:rsid w:val="36BB4019"/>
    <w:rsid w:val="3F452B28"/>
    <w:rsid w:val="4A14BA6E"/>
    <w:rsid w:val="4E1ADB56"/>
    <w:rsid w:val="683CBE4D"/>
    <w:rsid w:val="7635B273"/>
    <w:rsid w:val="78D879D7"/>
    <w:rsid w:val="7B48BD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F2B85"/>
  <w15:chartTrackingRefBased/>
  <w15:docId w15:val="{DA39BFCC-E921-6D4B-AE26-21F701E7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5684"/>
    <w:pPr>
      <w:ind w:left="720"/>
      <w:contextualSpacing/>
    </w:pPr>
  </w:style>
  <w:style w:type="character" w:customStyle="1" w:styleId="s2">
    <w:name w:val="s2"/>
    <w:basedOn w:val="DefaultParagraphFont"/>
    <w:rsid w:val="008A63DE"/>
  </w:style>
  <w:style w:type="character" w:customStyle="1" w:styleId="apple-converted-space">
    <w:name w:val="apple-converted-space"/>
    <w:basedOn w:val="DefaultParagraphFont"/>
    <w:rsid w:val="008A63DE"/>
  </w:style>
  <w:style w:type="paragraph" w:customStyle="1" w:styleId="s3">
    <w:name w:val="s3"/>
    <w:basedOn w:val="Normal"/>
    <w:rsid w:val="001126A3"/>
    <w:pPr>
      <w:spacing w:before="100" w:beforeAutospacing="1" w:after="100" w:afterAutospacing="1"/>
    </w:pPr>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F14639"/>
    <w:rPr>
      <w:sz w:val="20"/>
      <w:szCs w:val="20"/>
    </w:rPr>
  </w:style>
  <w:style w:type="character" w:customStyle="1" w:styleId="CommentTextChar">
    <w:name w:val="Comment Text Char"/>
    <w:basedOn w:val="DefaultParagraphFont"/>
    <w:link w:val="CommentText"/>
    <w:uiPriority w:val="99"/>
    <w:semiHidden/>
    <w:rsid w:val="00F14639"/>
    <w:rPr>
      <w:sz w:val="20"/>
      <w:szCs w:val="20"/>
    </w:rPr>
  </w:style>
  <w:style w:type="character" w:styleId="CommentReference">
    <w:name w:val="annotation reference"/>
    <w:basedOn w:val="DefaultParagraphFont"/>
    <w:uiPriority w:val="99"/>
    <w:semiHidden/>
    <w:unhideWhenUsed/>
    <w:rsid w:val="00F14639"/>
    <w:rPr>
      <w:sz w:val="16"/>
      <w:szCs w:val="16"/>
    </w:rPr>
  </w:style>
  <w:style w:type="paragraph" w:styleId="Header">
    <w:name w:val="header"/>
    <w:basedOn w:val="Normal"/>
    <w:link w:val="HeaderChar"/>
    <w:uiPriority w:val="99"/>
    <w:unhideWhenUsed/>
    <w:rsid w:val="00DE1C53"/>
    <w:pPr>
      <w:tabs>
        <w:tab w:val="center" w:pos="4513"/>
        <w:tab w:val="right" w:pos="9026"/>
      </w:tabs>
    </w:pPr>
  </w:style>
  <w:style w:type="character" w:customStyle="1" w:styleId="HeaderChar">
    <w:name w:val="Header Char"/>
    <w:basedOn w:val="DefaultParagraphFont"/>
    <w:link w:val="Header"/>
    <w:uiPriority w:val="99"/>
    <w:rsid w:val="00DE1C53"/>
  </w:style>
  <w:style w:type="paragraph" w:styleId="Footer">
    <w:name w:val="footer"/>
    <w:basedOn w:val="Normal"/>
    <w:link w:val="FooterChar"/>
    <w:uiPriority w:val="99"/>
    <w:unhideWhenUsed/>
    <w:rsid w:val="00DE1C53"/>
    <w:pPr>
      <w:tabs>
        <w:tab w:val="center" w:pos="4513"/>
        <w:tab w:val="right" w:pos="9026"/>
      </w:tabs>
    </w:pPr>
  </w:style>
  <w:style w:type="character" w:customStyle="1" w:styleId="FooterChar">
    <w:name w:val="Footer Char"/>
    <w:basedOn w:val="DefaultParagraphFont"/>
    <w:link w:val="Footer"/>
    <w:uiPriority w:val="99"/>
    <w:rsid w:val="00DE1C53"/>
  </w:style>
  <w:style w:type="character" w:customStyle="1" w:styleId="bumpedfont15">
    <w:name w:val="bumpedfont15"/>
    <w:basedOn w:val="DefaultParagraphFont"/>
    <w:rsid w:val="000232B1"/>
  </w:style>
  <w:style w:type="table" w:styleId="TableGrid">
    <w:name w:val="Table Grid"/>
    <w:basedOn w:val="TableNormal"/>
    <w:uiPriority w:val="39"/>
    <w:rsid w:val="0082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B7CD6"/>
  </w:style>
  <w:style w:type="paragraph" w:customStyle="1" w:styleId="p1">
    <w:name w:val="p1"/>
    <w:basedOn w:val="Normal"/>
    <w:rsid w:val="00135C55"/>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135C55"/>
  </w:style>
  <w:style w:type="paragraph" w:customStyle="1" w:styleId="p3">
    <w:name w:val="p3"/>
    <w:basedOn w:val="Normal"/>
    <w:rsid w:val="00135C55"/>
    <w:pPr>
      <w:spacing w:before="100" w:beforeAutospacing="1" w:after="100" w:afterAutospacing="1"/>
    </w:pPr>
    <w:rPr>
      <w:rFonts w:ascii="Times New Roman" w:eastAsia="Times New Roman" w:hAnsi="Times New Roman" w:cs="Times New Roman"/>
      <w:sz w:val="24"/>
      <w:szCs w:val="24"/>
    </w:rPr>
  </w:style>
  <w:style w:type="paragraph" w:customStyle="1" w:styleId="p2">
    <w:name w:val="p2"/>
    <w:basedOn w:val="Normal"/>
    <w:rsid w:val="00135C55"/>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491672"/>
  </w:style>
  <w:style w:type="character" w:styleId="Hyperlink">
    <w:name w:val="Hyperlink"/>
    <w:basedOn w:val="DefaultParagraphFont"/>
    <w:uiPriority w:val="99"/>
    <w:unhideWhenUsed/>
    <w:rsid w:val="00F31FE5"/>
    <w:rPr>
      <w:color w:val="0563C1" w:themeColor="hyperlink"/>
      <w:u w:val="single"/>
    </w:rPr>
  </w:style>
  <w:style w:type="character" w:styleId="UnresolvedMention">
    <w:name w:val="Unresolved Mention"/>
    <w:basedOn w:val="DefaultParagraphFont"/>
    <w:uiPriority w:val="99"/>
    <w:semiHidden/>
    <w:unhideWhenUsed/>
    <w:rsid w:val="00F31FE5"/>
    <w:rPr>
      <w:color w:val="605E5C"/>
      <w:shd w:val="clear" w:color="auto" w:fill="E1DFDD"/>
    </w:rPr>
  </w:style>
  <w:style w:type="paragraph" w:customStyle="1" w:styleId="li1">
    <w:name w:val="li1"/>
    <w:basedOn w:val="Normal"/>
    <w:rsid w:val="00C2706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3565">
      <w:bodyDiv w:val="1"/>
      <w:marLeft w:val="0"/>
      <w:marRight w:val="0"/>
      <w:marTop w:val="0"/>
      <w:marBottom w:val="0"/>
      <w:divBdr>
        <w:top w:val="none" w:sz="0" w:space="0" w:color="auto"/>
        <w:left w:val="none" w:sz="0" w:space="0" w:color="auto"/>
        <w:bottom w:val="none" w:sz="0" w:space="0" w:color="auto"/>
        <w:right w:val="none" w:sz="0" w:space="0" w:color="auto"/>
      </w:divBdr>
    </w:div>
    <w:div w:id="70467410">
      <w:bodyDiv w:val="1"/>
      <w:marLeft w:val="0"/>
      <w:marRight w:val="0"/>
      <w:marTop w:val="0"/>
      <w:marBottom w:val="0"/>
      <w:divBdr>
        <w:top w:val="none" w:sz="0" w:space="0" w:color="auto"/>
        <w:left w:val="none" w:sz="0" w:space="0" w:color="auto"/>
        <w:bottom w:val="none" w:sz="0" w:space="0" w:color="auto"/>
        <w:right w:val="none" w:sz="0" w:space="0" w:color="auto"/>
      </w:divBdr>
    </w:div>
    <w:div w:id="152260218">
      <w:bodyDiv w:val="1"/>
      <w:marLeft w:val="0"/>
      <w:marRight w:val="0"/>
      <w:marTop w:val="0"/>
      <w:marBottom w:val="0"/>
      <w:divBdr>
        <w:top w:val="none" w:sz="0" w:space="0" w:color="auto"/>
        <w:left w:val="none" w:sz="0" w:space="0" w:color="auto"/>
        <w:bottom w:val="none" w:sz="0" w:space="0" w:color="auto"/>
        <w:right w:val="none" w:sz="0" w:space="0" w:color="auto"/>
      </w:divBdr>
    </w:div>
    <w:div w:id="195237031">
      <w:bodyDiv w:val="1"/>
      <w:marLeft w:val="0"/>
      <w:marRight w:val="0"/>
      <w:marTop w:val="0"/>
      <w:marBottom w:val="0"/>
      <w:divBdr>
        <w:top w:val="none" w:sz="0" w:space="0" w:color="auto"/>
        <w:left w:val="none" w:sz="0" w:space="0" w:color="auto"/>
        <w:bottom w:val="none" w:sz="0" w:space="0" w:color="auto"/>
        <w:right w:val="none" w:sz="0" w:space="0" w:color="auto"/>
      </w:divBdr>
    </w:div>
    <w:div w:id="259526918">
      <w:bodyDiv w:val="1"/>
      <w:marLeft w:val="0"/>
      <w:marRight w:val="0"/>
      <w:marTop w:val="0"/>
      <w:marBottom w:val="0"/>
      <w:divBdr>
        <w:top w:val="none" w:sz="0" w:space="0" w:color="auto"/>
        <w:left w:val="none" w:sz="0" w:space="0" w:color="auto"/>
        <w:bottom w:val="none" w:sz="0" w:space="0" w:color="auto"/>
        <w:right w:val="none" w:sz="0" w:space="0" w:color="auto"/>
      </w:divBdr>
    </w:div>
    <w:div w:id="378283235">
      <w:bodyDiv w:val="1"/>
      <w:marLeft w:val="0"/>
      <w:marRight w:val="0"/>
      <w:marTop w:val="0"/>
      <w:marBottom w:val="0"/>
      <w:divBdr>
        <w:top w:val="none" w:sz="0" w:space="0" w:color="auto"/>
        <w:left w:val="none" w:sz="0" w:space="0" w:color="auto"/>
        <w:bottom w:val="none" w:sz="0" w:space="0" w:color="auto"/>
        <w:right w:val="none" w:sz="0" w:space="0" w:color="auto"/>
      </w:divBdr>
    </w:div>
    <w:div w:id="427308148">
      <w:bodyDiv w:val="1"/>
      <w:marLeft w:val="0"/>
      <w:marRight w:val="0"/>
      <w:marTop w:val="0"/>
      <w:marBottom w:val="0"/>
      <w:divBdr>
        <w:top w:val="none" w:sz="0" w:space="0" w:color="auto"/>
        <w:left w:val="none" w:sz="0" w:space="0" w:color="auto"/>
        <w:bottom w:val="none" w:sz="0" w:space="0" w:color="auto"/>
        <w:right w:val="none" w:sz="0" w:space="0" w:color="auto"/>
      </w:divBdr>
    </w:div>
    <w:div w:id="439108896">
      <w:bodyDiv w:val="1"/>
      <w:marLeft w:val="0"/>
      <w:marRight w:val="0"/>
      <w:marTop w:val="0"/>
      <w:marBottom w:val="0"/>
      <w:divBdr>
        <w:top w:val="none" w:sz="0" w:space="0" w:color="auto"/>
        <w:left w:val="none" w:sz="0" w:space="0" w:color="auto"/>
        <w:bottom w:val="none" w:sz="0" w:space="0" w:color="auto"/>
        <w:right w:val="none" w:sz="0" w:space="0" w:color="auto"/>
      </w:divBdr>
    </w:div>
    <w:div w:id="471139297">
      <w:bodyDiv w:val="1"/>
      <w:marLeft w:val="0"/>
      <w:marRight w:val="0"/>
      <w:marTop w:val="0"/>
      <w:marBottom w:val="0"/>
      <w:divBdr>
        <w:top w:val="none" w:sz="0" w:space="0" w:color="auto"/>
        <w:left w:val="none" w:sz="0" w:space="0" w:color="auto"/>
        <w:bottom w:val="none" w:sz="0" w:space="0" w:color="auto"/>
        <w:right w:val="none" w:sz="0" w:space="0" w:color="auto"/>
      </w:divBdr>
    </w:div>
    <w:div w:id="477113796">
      <w:bodyDiv w:val="1"/>
      <w:marLeft w:val="0"/>
      <w:marRight w:val="0"/>
      <w:marTop w:val="0"/>
      <w:marBottom w:val="0"/>
      <w:divBdr>
        <w:top w:val="none" w:sz="0" w:space="0" w:color="auto"/>
        <w:left w:val="none" w:sz="0" w:space="0" w:color="auto"/>
        <w:bottom w:val="none" w:sz="0" w:space="0" w:color="auto"/>
        <w:right w:val="none" w:sz="0" w:space="0" w:color="auto"/>
      </w:divBdr>
    </w:div>
    <w:div w:id="553541765">
      <w:bodyDiv w:val="1"/>
      <w:marLeft w:val="0"/>
      <w:marRight w:val="0"/>
      <w:marTop w:val="0"/>
      <w:marBottom w:val="0"/>
      <w:divBdr>
        <w:top w:val="none" w:sz="0" w:space="0" w:color="auto"/>
        <w:left w:val="none" w:sz="0" w:space="0" w:color="auto"/>
        <w:bottom w:val="none" w:sz="0" w:space="0" w:color="auto"/>
        <w:right w:val="none" w:sz="0" w:space="0" w:color="auto"/>
      </w:divBdr>
    </w:div>
    <w:div w:id="725647034">
      <w:bodyDiv w:val="1"/>
      <w:marLeft w:val="0"/>
      <w:marRight w:val="0"/>
      <w:marTop w:val="0"/>
      <w:marBottom w:val="0"/>
      <w:divBdr>
        <w:top w:val="none" w:sz="0" w:space="0" w:color="auto"/>
        <w:left w:val="none" w:sz="0" w:space="0" w:color="auto"/>
        <w:bottom w:val="none" w:sz="0" w:space="0" w:color="auto"/>
        <w:right w:val="none" w:sz="0" w:space="0" w:color="auto"/>
      </w:divBdr>
      <w:divsChild>
        <w:div w:id="190610374">
          <w:marLeft w:val="0"/>
          <w:marRight w:val="0"/>
          <w:marTop w:val="0"/>
          <w:marBottom w:val="0"/>
          <w:divBdr>
            <w:top w:val="none" w:sz="0" w:space="0" w:color="auto"/>
            <w:left w:val="none" w:sz="0" w:space="0" w:color="auto"/>
            <w:bottom w:val="none" w:sz="0" w:space="0" w:color="auto"/>
            <w:right w:val="none" w:sz="0" w:space="0" w:color="auto"/>
          </w:divBdr>
          <w:divsChild>
            <w:div w:id="194499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956436">
                  <w:marLeft w:val="0"/>
                  <w:marRight w:val="0"/>
                  <w:marTop w:val="0"/>
                  <w:marBottom w:val="0"/>
                  <w:divBdr>
                    <w:top w:val="none" w:sz="0" w:space="0" w:color="auto"/>
                    <w:left w:val="none" w:sz="0" w:space="0" w:color="auto"/>
                    <w:bottom w:val="none" w:sz="0" w:space="0" w:color="auto"/>
                    <w:right w:val="none" w:sz="0" w:space="0" w:color="auto"/>
                  </w:divBdr>
                  <w:divsChild>
                    <w:div w:id="1397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85096">
          <w:marLeft w:val="0"/>
          <w:marRight w:val="0"/>
          <w:marTop w:val="0"/>
          <w:marBottom w:val="0"/>
          <w:divBdr>
            <w:top w:val="none" w:sz="0" w:space="0" w:color="auto"/>
            <w:left w:val="none" w:sz="0" w:space="0" w:color="auto"/>
            <w:bottom w:val="none" w:sz="0" w:space="0" w:color="auto"/>
            <w:right w:val="none" w:sz="0" w:space="0" w:color="auto"/>
          </w:divBdr>
          <w:divsChild>
            <w:div w:id="521673015">
              <w:marLeft w:val="0"/>
              <w:marRight w:val="0"/>
              <w:marTop w:val="0"/>
              <w:marBottom w:val="0"/>
              <w:divBdr>
                <w:top w:val="none" w:sz="0" w:space="0" w:color="auto"/>
                <w:left w:val="none" w:sz="0" w:space="0" w:color="auto"/>
                <w:bottom w:val="none" w:sz="0" w:space="0" w:color="auto"/>
                <w:right w:val="none" w:sz="0" w:space="0" w:color="auto"/>
              </w:divBdr>
            </w:div>
            <w:div w:id="1138572285">
              <w:marLeft w:val="0"/>
              <w:marRight w:val="0"/>
              <w:marTop w:val="0"/>
              <w:marBottom w:val="0"/>
              <w:divBdr>
                <w:top w:val="none" w:sz="0" w:space="0" w:color="auto"/>
                <w:left w:val="none" w:sz="0" w:space="0" w:color="auto"/>
                <w:bottom w:val="none" w:sz="0" w:space="0" w:color="auto"/>
                <w:right w:val="none" w:sz="0" w:space="0" w:color="auto"/>
              </w:divBdr>
            </w:div>
            <w:div w:id="1573857771">
              <w:marLeft w:val="0"/>
              <w:marRight w:val="0"/>
              <w:marTop w:val="0"/>
              <w:marBottom w:val="0"/>
              <w:divBdr>
                <w:top w:val="none" w:sz="0" w:space="0" w:color="auto"/>
                <w:left w:val="none" w:sz="0" w:space="0" w:color="auto"/>
                <w:bottom w:val="none" w:sz="0" w:space="0" w:color="auto"/>
                <w:right w:val="none" w:sz="0" w:space="0" w:color="auto"/>
              </w:divBdr>
            </w:div>
            <w:div w:id="1770931295">
              <w:marLeft w:val="0"/>
              <w:marRight w:val="0"/>
              <w:marTop w:val="0"/>
              <w:marBottom w:val="0"/>
              <w:divBdr>
                <w:top w:val="none" w:sz="0" w:space="0" w:color="auto"/>
                <w:left w:val="none" w:sz="0" w:space="0" w:color="auto"/>
                <w:bottom w:val="none" w:sz="0" w:space="0" w:color="auto"/>
                <w:right w:val="none" w:sz="0" w:space="0" w:color="auto"/>
              </w:divBdr>
            </w:div>
          </w:divsChild>
        </w:div>
        <w:div w:id="906039236">
          <w:marLeft w:val="0"/>
          <w:marRight w:val="0"/>
          <w:marTop w:val="0"/>
          <w:marBottom w:val="0"/>
          <w:divBdr>
            <w:top w:val="none" w:sz="0" w:space="0" w:color="auto"/>
            <w:left w:val="none" w:sz="0" w:space="0" w:color="auto"/>
            <w:bottom w:val="none" w:sz="0" w:space="0" w:color="auto"/>
            <w:right w:val="none" w:sz="0" w:space="0" w:color="auto"/>
          </w:divBdr>
          <w:divsChild>
            <w:div w:id="56629837">
              <w:marLeft w:val="0"/>
              <w:marRight w:val="0"/>
              <w:marTop w:val="0"/>
              <w:marBottom w:val="0"/>
              <w:divBdr>
                <w:top w:val="none" w:sz="0" w:space="0" w:color="auto"/>
                <w:left w:val="none" w:sz="0" w:space="0" w:color="auto"/>
                <w:bottom w:val="none" w:sz="0" w:space="0" w:color="auto"/>
                <w:right w:val="none" w:sz="0" w:space="0" w:color="auto"/>
              </w:divBdr>
            </w:div>
            <w:div w:id="89471432">
              <w:marLeft w:val="0"/>
              <w:marRight w:val="0"/>
              <w:marTop w:val="0"/>
              <w:marBottom w:val="0"/>
              <w:divBdr>
                <w:top w:val="none" w:sz="0" w:space="0" w:color="auto"/>
                <w:left w:val="none" w:sz="0" w:space="0" w:color="auto"/>
                <w:bottom w:val="none" w:sz="0" w:space="0" w:color="auto"/>
                <w:right w:val="none" w:sz="0" w:space="0" w:color="auto"/>
              </w:divBdr>
            </w:div>
            <w:div w:id="172260511">
              <w:marLeft w:val="0"/>
              <w:marRight w:val="0"/>
              <w:marTop w:val="0"/>
              <w:marBottom w:val="0"/>
              <w:divBdr>
                <w:top w:val="none" w:sz="0" w:space="0" w:color="auto"/>
                <w:left w:val="none" w:sz="0" w:space="0" w:color="auto"/>
                <w:bottom w:val="none" w:sz="0" w:space="0" w:color="auto"/>
                <w:right w:val="none" w:sz="0" w:space="0" w:color="auto"/>
              </w:divBdr>
            </w:div>
            <w:div w:id="21256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3181">
      <w:bodyDiv w:val="1"/>
      <w:marLeft w:val="0"/>
      <w:marRight w:val="0"/>
      <w:marTop w:val="0"/>
      <w:marBottom w:val="0"/>
      <w:divBdr>
        <w:top w:val="none" w:sz="0" w:space="0" w:color="auto"/>
        <w:left w:val="none" w:sz="0" w:space="0" w:color="auto"/>
        <w:bottom w:val="none" w:sz="0" w:space="0" w:color="auto"/>
        <w:right w:val="none" w:sz="0" w:space="0" w:color="auto"/>
      </w:divBdr>
    </w:div>
    <w:div w:id="765660725">
      <w:bodyDiv w:val="1"/>
      <w:marLeft w:val="0"/>
      <w:marRight w:val="0"/>
      <w:marTop w:val="0"/>
      <w:marBottom w:val="0"/>
      <w:divBdr>
        <w:top w:val="none" w:sz="0" w:space="0" w:color="auto"/>
        <w:left w:val="none" w:sz="0" w:space="0" w:color="auto"/>
        <w:bottom w:val="none" w:sz="0" w:space="0" w:color="auto"/>
        <w:right w:val="none" w:sz="0" w:space="0" w:color="auto"/>
      </w:divBdr>
    </w:div>
    <w:div w:id="849414912">
      <w:bodyDiv w:val="1"/>
      <w:marLeft w:val="0"/>
      <w:marRight w:val="0"/>
      <w:marTop w:val="0"/>
      <w:marBottom w:val="0"/>
      <w:divBdr>
        <w:top w:val="none" w:sz="0" w:space="0" w:color="auto"/>
        <w:left w:val="none" w:sz="0" w:space="0" w:color="auto"/>
        <w:bottom w:val="none" w:sz="0" w:space="0" w:color="auto"/>
        <w:right w:val="none" w:sz="0" w:space="0" w:color="auto"/>
      </w:divBdr>
    </w:div>
    <w:div w:id="903222206">
      <w:bodyDiv w:val="1"/>
      <w:marLeft w:val="0"/>
      <w:marRight w:val="0"/>
      <w:marTop w:val="0"/>
      <w:marBottom w:val="0"/>
      <w:divBdr>
        <w:top w:val="none" w:sz="0" w:space="0" w:color="auto"/>
        <w:left w:val="none" w:sz="0" w:space="0" w:color="auto"/>
        <w:bottom w:val="none" w:sz="0" w:space="0" w:color="auto"/>
        <w:right w:val="none" w:sz="0" w:space="0" w:color="auto"/>
      </w:divBdr>
    </w:div>
    <w:div w:id="937257324">
      <w:bodyDiv w:val="1"/>
      <w:marLeft w:val="0"/>
      <w:marRight w:val="0"/>
      <w:marTop w:val="0"/>
      <w:marBottom w:val="0"/>
      <w:divBdr>
        <w:top w:val="none" w:sz="0" w:space="0" w:color="auto"/>
        <w:left w:val="none" w:sz="0" w:space="0" w:color="auto"/>
        <w:bottom w:val="none" w:sz="0" w:space="0" w:color="auto"/>
        <w:right w:val="none" w:sz="0" w:space="0" w:color="auto"/>
      </w:divBdr>
    </w:div>
    <w:div w:id="940994817">
      <w:bodyDiv w:val="1"/>
      <w:marLeft w:val="0"/>
      <w:marRight w:val="0"/>
      <w:marTop w:val="0"/>
      <w:marBottom w:val="0"/>
      <w:divBdr>
        <w:top w:val="none" w:sz="0" w:space="0" w:color="auto"/>
        <w:left w:val="none" w:sz="0" w:space="0" w:color="auto"/>
        <w:bottom w:val="none" w:sz="0" w:space="0" w:color="auto"/>
        <w:right w:val="none" w:sz="0" w:space="0" w:color="auto"/>
      </w:divBdr>
    </w:div>
    <w:div w:id="946885417">
      <w:bodyDiv w:val="1"/>
      <w:marLeft w:val="0"/>
      <w:marRight w:val="0"/>
      <w:marTop w:val="0"/>
      <w:marBottom w:val="0"/>
      <w:divBdr>
        <w:top w:val="none" w:sz="0" w:space="0" w:color="auto"/>
        <w:left w:val="none" w:sz="0" w:space="0" w:color="auto"/>
        <w:bottom w:val="none" w:sz="0" w:space="0" w:color="auto"/>
        <w:right w:val="none" w:sz="0" w:space="0" w:color="auto"/>
      </w:divBdr>
    </w:div>
    <w:div w:id="1036855357">
      <w:bodyDiv w:val="1"/>
      <w:marLeft w:val="0"/>
      <w:marRight w:val="0"/>
      <w:marTop w:val="0"/>
      <w:marBottom w:val="0"/>
      <w:divBdr>
        <w:top w:val="none" w:sz="0" w:space="0" w:color="auto"/>
        <w:left w:val="none" w:sz="0" w:space="0" w:color="auto"/>
        <w:bottom w:val="none" w:sz="0" w:space="0" w:color="auto"/>
        <w:right w:val="none" w:sz="0" w:space="0" w:color="auto"/>
      </w:divBdr>
    </w:div>
    <w:div w:id="1223058029">
      <w:bodyDiv w:val="1"/>
      <w:marLeft w:val="0"/>
      <w:marRight w:val="0"/>
      <w:marTop w:val="0"/>
      <w:marBottom w:val="0"/>
      <w:divBdr>
        <w:top w:val="none" w:sz="0" w:space="0" w:color="auto"/>
        <w:left w:val="none" w:sz="0" w:space="0" w:color="auto"/>
        <w:bottom w:val="none" w:sz="0" w:space="0" w:color="auto"/>
        <w:right w:val="none" w:sz="0" w:space="0" w:color="auto"/>
      </w:divBdr>
    </w:div>
    <w:div w:id="1273829531">
      <w:bodyDiv w:val="1"/>
      <w:marLeft w:val="0"/>
      <w:marRight w:val="0"/>
      <w:marTop w:val="0"/>
      <w:marBottom w:val="0"/>
      <w:divBdr>
        <w:top w:val="none" w:sz="0" w:space="0" w:color="auto"/>
        <w:left w:val="none" w:sz="0" w:space="0" w:color="auto"/>
        <w:bottom w:val="none" w:sz="0" w:space="0" w:color="auto"/>
        <w:right w:val="none" w:sz="0" w:space="0" w:color="auto"/>
      </w:divBdr>
    </w:div>
    <w:div w:id="1381319186">
      <w:bodyDiv w:val="1"/>
      <w:marLeft w:val="0"/>
      <w:marRight w:val="0"/>
      <w:marTop w:val="0"/>
      <w:marBottom w:val="0"/>
      <w:divBdr>
        <w:top w:val="none" w:sz="0" w:space="0" w:color="auto"/>
        <w:left w:val="none" w:sz="0" w:space="0" w:color="auto"/>
        <w:bottom w:val="none" w:sz="0" w:space="0" w:color="auto"/>
        <w:right w:val="none" w:sz="0" w:space="0" w:color="auto"/>
      </w:divBdr>
    </w:div>
    <w:div w:id="1385718650">
      <w:bodyDiv w:val="1"/>
      <w:marLeft w:val="0"/>
      <w:marRight w:val="0"/>
      <w:marTop w:val="0"/>
      <w:marBottom w:val="0"/>
      <w:divBdr>
        <w:top w:val="none" w:sz="0" w:space="0" w:color="auto"/>
        <w:left w:val="none" w:sz="0" w:space="0" w:color="auto"/>
        <w:bottom w:val="none" w:sz="0" w:space="0" w:color="auto"/>
        <w:right w:val="none" w:sz="0" w:space="0" w:color="auto"/>
      </w:divBdr>
    </w:div>
    <w:div w:id="1439987139">
      <w:bodyDiv w:val="1"/>
      <w:marLeft w:val="0"/>
      <w:marRight w:val="0"/>
      <w:marTop w:val="0"/>
      <w:marBottom w:val="0"/>
      <w:divBdr>
        <w:top w:val="none" w:sz="0" w:space="0" w:color="auto"/>
        <w:left w:val="none" w:sz="0" w:space="0" w:color="auto"/>
        <w:bottom w:val="none" w:sz="0" w:space="0" w:color="auto"/>
        <w:right w:val="none" w:sz="0" w:space="0" w:color="auto"/>
      </w:divBdr>
    </w:div>
    <w:div w:id="1620406238">
      <w:bodyDiv w:val="1"/>
      <w:marLeft w:val="0"/>
      <w:marRight w:val="0"/>
      <w:marTop w:val="0"/>
      <w:marBottom w:val="0"/>
      <w:divBdr>
        <w:top w:val="none" w:sz="0" w:space="0" w:color="auto"/>
        <w:left w:val="none" w:sz="0" w:space="0" w:color="auto"/>
        <w:bottom w:val="none" w:sz="0" w:space="0" w:color="auto"/>
        <w:right w:val="none" w:sz="0" w:space="0" w:color="auto"/>
      </w:divBdr>
      <w:divsChild>
        <w:div w:id="1792356317">
          <w:marLeft w:val="0"/>
          <w:marRight w:val="0"/>
          <w:marTop w:val="0"/>
          <w:marBottom w:val="0"/>
          <w:divBdr>
            <w:top w:val="none" w:sz="0" w:space="0" w:color="auto"/>
            <w:left w:val="none" w:sz="0" w:space="0" w:color="auto"/>
            <w:bottom w:val="none" w:sz="0" w:space="0" w:color="auto"/>
            <w:right w:val="none" w:sz="0" w:space="0" w:color="auto"/>
          </w:divBdr>
        </w:div>
        <w:div w:id="1176724315">
          <w:marLeft w:val="0"/>
          <w:marRight w:val="0"/>
          <w:marTop w:val="0"/>
          <w:marBottom w:val="0"/>
          <w:divBdr>
            <w:top w:val="none" w:sz="0" w:space="0" w:color="auto"/>
            <w:left w:val="none" w:sz="0" w:space="0" w:color="auto"/>
            <w:bottom w:val="none" w:sz="0" w:space="0" w:color="auto"/>
            <w:right w:val="none" w:sz="0" w:space="0" w:color="auto"/>
          </w:divBdr>
        </w:div>
        <w:div w:id="1390423502">
          <w:marLeft w:val="0"/>
          <w:marRight w:val="0"/>
          <w:marTop w:val="0"/>
          <w:marBottom w:val="0"/>
          <w:divBdr>
            <w:top w:val="none" w:sz="0" w:space="0" w:color="auto"/>
            <w:left w:val="none" w:sz="0" w:space="0" w:color="auto"/>
            <w:bottom w:val="none" w:sz="0" w:space="0" w:color="auto"/>
            <w:right w:val="none" w:sz="0" w:space="0" w:color="auto"/>
          </w:divBdr>
        </w:div>
        <w:div w:id="1414425526">
          <w:marLeft w:val="0"/>
          <w:marRight w:val="0"/>
          <w:marTop w:val="0"/>
          <w:marBottom w:val="0"/>
          <w:divBdr>
            <w:top w:val="none" w:sz="0" w:space="0" w:color="auto"/>
            <w:left w:val="none" w:sz="0" w:space="0" w:color="auto"/>
            <w:bottom w:val="none" w:sz="0" w:space="0" w:color="auto"/>
            <w:right w:val="none" w:sz="0" w:space="0" w:color="auto"/>
          </w:divBdr>
        </w:div>
        <w:div w:id="1431925431">
          <w:marLeft w:val="0"/>
          <w:marRight w:val="0"/>
          <w:marTop w:val="0"/>
          <w:marBottom w:val="0"/>
          <w:divBdr>
            <w:top w:val="none" w:sz="0" w:space="0" w:color="auto"/>
            <w:left w:val="none" w:sz="0" w:space="0" w:color="auto"/>
            <w:bottom w:val="none" w:sz="0" w:space="0" w:color="auto"/>
            <w:right w:val="none" w:sz="0" w:space="0" w:color="auto"/>
          </w:divBdr>
        </w:div>
        <w:div w:id="2105412768">
          <w:marLeft w:val="0"/>
          <w:marRight w:val="0"/>
          <w:marTop w:val="0"/>
          <w:marBottom w:val="0"/>
          <w:divBdr>
            <w:top w:val="none" w:sz="0" w:space="0" w:color="auto"/>
            <w:left w:val="none" w:sz="0" w:space="0" w:color="auto"/>
            <w:bottom w:val="none" w:sz="0" w:space="0" w:color="auto"/>
            <w:right w:val="none" w:sz="0" w:space="0" w:color="auto"/>
          </w:divBdr>
        </w:div>
        <w:div w:id="1573463684">
          <w:marLeft w:val="0"/>
          <w:marRight w:val="0"/>
          <w:marTop w:val="0"/>
          <w:marBottom w:val="0"/>
          <w:divBdr>
            <w:top w:val="none" w:sz="0" w:space="0" w:color="auto"/>
            <w:left w:val="none" w:sz="0" w:space="0" w:color="auto"/>
            <w:bottom w:val="none" w:sz="0" w:space="0" w:color="auto"/>
            <w:right w:val="none" w:sz="0" w:space="0" w:color="auto"/>
          </w:divBdr>
        </w:div>
        <w:div w:id="892229756">
          <w:marLeft w:val="0"/>
          <w:marRight w:val="0"/>
          <w:marTop w:val="0"/>
          <w:marBottom w:val="0"/>
          <w:divBdr>
            <w:top w:val="none" w:sz="0" w:space="0" w:color="auto"/>
            <w:left w:val="none" w:sz="0" w:space="0" w:color="auto"/>
            <w:bottom w:val="none" w:sz="0" w:space="0" w:color="auto"/>
            <w:right w:val="none" w:sz="0" w:space="0" w:color="auto"/>
          </w:divBdr>
        </w:div>
        <w:div w:id="966542119">
          <w:marLeft w:val="0"/>
          <w:marRight w:val="0"/>
          <w:marTop w:val="0"/>
          <w:marBottom w:val="0"/>
          <w:divBdr>
            <w:top w:val="none" w:sz="0" w:space="0" w:color="auto"/>
            <w:left w:val="none" w:sz="0" w:space="0" w:color="auto"/>
            <w:bottom w:val="none" w:sz="0" w:space="0" w:color="auto"/>
            <w:right w:val="none" w:sz="0" w:space="0" w:color="auto"/>
          </w:divBdr>
        </w:div>
        <w:div w:id="1178692087">
          <w:marLeft w:val="0"/>
          <w:marRight w:val="0"/>
          <w:marTop w:val="0"/>
          <w:marBottom w:val="0"/>
          <w:divBdr>
            <w:top w:val="none" w:sz="0" w:space="0" w:color="auto"/>
            <w:left w:val="none" w:sz="0" w:space="0" w:color="auto"/>
            <w:bottom w:val="none" w:sz="0" w:space="0" w:color="auto"/>
            <w:right w:val="none" w:sz="0" w:space="0" w:color="auto"/>
          </w:divBdr>
        </w:div>
        <w:div w:id="1400905473">
          <w:marLeft w:val="0"/>
          <w:marRight w:val="0"/>
          <w:marTop w:val="0"/>
          <w:marBottom w:val="0"/>
          <w:divBdr>
            <w:top w:val="none" w:sz="0" w:space="0" w:color="auto"/>
            <w:left w:val="none" w:sz="0" w:space="0" w:color="auto"/>
            <w:bottom w:val="none" w:sz="0" w:space="0" w:color="auto"/>
            <w:right w:val="none" w:sz="0" w:space="0" w:color="auto"/>
          </w:divBdr>
        </w:div>
        <w:div w:id="1814635506">
          <w:marLeft w:val="0"/>
          <w:marRight w:val="0"/>
          <w:marTop w:val="0"/>
          <w:marBottom w:val="0"/>
          <w:divBdr>
            <w:top w:val="none" w:sz="0" w:space="0" w:color="auto"/>
            <w:left w:val="none" w:sz="0" w:space="0" w:color="auto"/>
            <w:bottom w:val="none" w:sz="0" w:space="0" w:color="auto"/>
            <w:right w:val="none" w:sz="0" w:space="0" w:color="auto"/>
          </w:divBdr>
        </w:div>
        <w:div w:id="58409572">
          <w:marLeft w:val="0"/>
          <w:marRight w:val="0"/>
          <w:marTop w:val="0"/>
          <w:marBottom w:val="0"/>
          <w:divBdr>
            <w:top w:val="none" w:sz="0" w:space="0" w:color="auto"/>
            <w:left w:val="none" w:sz="0" w:space="0" w:color="auto"/>
            <w:bottom w:val="none" w:sz="0" w:space="0" w:color="auto"/>
            <w:right w:val="none" w:sz="0" w:space="0" w:color="auto"/>
          </w:divBdr>
        </w:div>
        <w:div w:id="457913688">
          <w:marLeft w:val="0"/>
          <w:marRight w:val="0"/>
          <w:marTop w:val="0"/>
          <w:marBottom w:val="0"/>
          <w:divBdr>
            <w:top w:val="none" w:sz="0" w:space="0" w:color="auto"/>
            <w:left w:val="none" w:sz="0" w:space="0" w:color="auto"/>
            <w:bottom w:val="none" w:sz="0" w:space="0" w:color="auto"/>
            <w:right w:val="none" w:sz="0" w:space="0" w:color="auto"/>
          </w:divBdr>
        </w:div>
        <w:div w:id="140386754">
          <w:marLeft w:val="0"/>
          <w:marRight w:val="0"/>
          <w:marTop w:val="0"/>
          <w:marBottom w:val="0"/>
          <w:divBdr>
            <w:top w:val="none" w:sz="0" w:space="0" w:color="auto"/>
            <w:left w:val="none" w:sz="0" w:space="0" w:color="auto"/>
            <w:bottom w:val="none" w:sz="0" w:space="0" w:color="auto"/>
            <w:right w:val="none" w:sz="0" w:space="0" w:color="auto"/>
          </w:divBdr>
        </w:div>
        <w:div w:id="252327599">
          <w:marLeft w:val="0"/>
          <w:marRight w:val="0"/>
          <w:marTop w:val="0"/>
          <w:marBottom w:val="0"/>
          <w:divBdr>
            <w:top w:val="none" w:sz="0" w:space="0" w:color="auto"/>
            <w:left w:val="none" w:sz="0" w:space="0" w:color="auto"/>
            <w:bottom w:val="none" w:sz="0" w:space="0" w:color="auto"/>
            <w:right w:val="none" w:sz="0" w:space="0" w:color="auto"/>
          </w:divBdr>
        </w:div>
        <w:div w:id="1663922787">
          <w:marLeft w:val="0"/>
          <w:marRight w:val="0"/>
          <w:marTop w:val="0"/>
          <w:marBottom w:val="0"/>
          <w:divBdr>
            <w:top w:val="none" w:sz="0" w:space="0" w:color="auto"/>
            <w:left w:val="none" w:sz="0" w:space="0" w:color="auto"/>
            <w:bottom w:val="none" w:sz="0" w:space="0" w:color="auto"/>
            <w:right w:val="none" w:sz="0" w:space="0" w:color="auto"/>
          </w:divBdr>
        </w:div>
      </w:divsChild>
    </w:div>
    <w:div w:id="1622565119">
      <w:bodyDiv w:val="1"/>
      <w:marLeft w:val="0"/>
      <w:marRight w:val="0"/>
      <w:marTop w:val="0"/>
      <w:marBottom w:val="0"/>
      <w:divBdr>
        <w:top w:val="none" w:sz="0" w:space="0" w:color="auto"/>
        <w:left w:val="none" w:sz="0" w:space="0" w:color="auto"/>
        <w:bottom w:val="none" w:sz="0" w:space="0" w:color="auto"/>
        <w:right w:val="none" w:sz="0" w:space="0" w:color="auto"/>
      </w:divBdr>
    </w:div>
    <w:div w:id="1674065199">
      <w:bodyDiv w:val="1"/>
      <w:marLeft w:val="0"/>
      <w:marRight w:val="0"/>
      <w:marTop w:val="0"/>
      <w:marBottom w:val="0"/>
      <w:divBdr>
        <w:top w:val="none" w:sz="0" w:space="0" w:color="auto"/>
        <w:left w:val="none" w:sz="0" w:space="0" w:color="auto"/>
        <w:bottom w:val="none" w:sz="0" w:space="0" w:color="auto"/>
        <w:right w:val="none" w:sz="0" w:space="0" w:color="auto"/>
      </w:divBdr>
    </w:div>
    <w:div w:id="1798984237">
      <w:bodyDiv w:val="1"/>
      <w:marLeft w:val="0"/>
      <w:marRight w:val="0"/>
      <w:marTop w:val="0"/>
      <w:marBottom w:val="0"/>
      <w:divBdr>
        <w:top w:val="none" w:sz="0" w:space="0" w:color="auto"/>
        <w:left w:val="none" w:sz="0" w:space="0" w:color="auto"/>
        <w:bottom w:val="none" w:sz="0" w:space="0" w:color="auto"/>
        <w:right w:val="none" w:sz="0" w:space="0" w:color="auto"/>
      </w:divBdr>
    </w:div>
    <w:div w:id="1948075635">
      <w:bodyDiv w:val="1"/>
      <w:marLeft w:val="0"/>
      <w:marRight w:val="0"/>
      <w:marTop w:val="0"/>
      <w:marBottom w:val="0"/>
      <w:divBdr>
        <w:top w:val="none" w:sz="0" w:space="0" w:color="auto"/>
        <w:left w:val="none" w:sz="0" w:space="0" w:color="auto"/>
        <w:bottom w:val="none" w:sz="0" w:space="0" w:color="auto"/>
        <w:right w:val="none" w:sz="0" w:space="0" w:color="auto"/>
      </w:divBdr>
    </w:div>
    <w:div w:id="201021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e.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8546E-41E4-2B43-A1E0-685C97A7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1257</TotalTime>
  <Pages>1</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Graham</dc:creator>
  <cp:keywords/>
  <dc:description/>
  <cp:lastModifiedBy>Tracey Graham</cp:lastModifiedBy>
  <cp:revision>1471</cp:revision>
  <cp:lastPrinted>2025-01-12T19:35:00Z</cp:lastPrinted>
  <dcterms:created xsi:type="dcterms:W3CDTF">2023-03-09T11:57:00Z</dcterms:created>
  <dcterms:modified xsi:type="dcterms:W3CDTF">2025-03-25T13:11:00Z</dcterms:modified>
</cp:coreProperties>
</file>